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F8D7C" w14:textId="77777777" w:rsidR="00132C47" w:rsidRDefault="00132C47" w:rsidP="00132C4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E93B108" w14:textId="77777777" w:rsidR="00132C47" w:rsidRDefault="00132C47" w:rsidP="00132C4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4CA6AE" wp14:editId="54A341B8">
                <wp:simplePos x="0" y="0"/>
                <wp:positionH relativeFrom="page">
                  <wp:align>center</wp:align>
                </wp:positionH>
                <wp:positionV relativeFrom="paragraph">
                  <wp:posOffset>-110490</wp:posOffset>
                </wp:positionV>
                <wp:extent cx="4274185" cy="680085"/>
                <wp:effectExtent l="0" t="0" r="12065" b="571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18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CEB30" w14:textId="77777777" w:rsidR="00132C47" w:rsidRDefault="00132C47" w:rsidP="00132C47">
                            <w:pPr>
                              <w:pStyle w:val="Heading2"/>
                            </w:pPr>
                            <w:r>
                              <w:t>Southington Public Schools</w:t>
                            </w:r>
                          </w:p>
                          <w:p w14:paraId="3B278D32" w14:textId="77777777" w:rsidR="00132C47" w:rsidRPr="00223AAC" w:rsidRDefault="00132C47" w:rsidP="00132C47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23AAC">
                              <w:rPr>
                                <w:rFonts w:ascii="Times New Roman" w:hAnsi="Times New Roman"/>
                                <w:sz w:val="24"/>
                              </w:rPr>
                              <w:t>200 North Main Street</w:t>
                            </w:r>
                          </w:p>
                          <w:p w14:paraId="77607B32" w14:textId="77777777" w:rsidR="00132C47" w:rsidRPr="00223AAC" w:rsidRDefault="00132C47" w:rsidP="00132C47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23AAC">
                              <w:rPr>
                                <w:rFonts w:ascii="Times New Roman" w:hAnsi="Times New Roman"/>
                                <w:sz w:val="24"/>
                              </w:rPr>
                              <w:t>Southington, CT 06489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CA6AE" id="Rectangle 3" o:spid="_x0000_s1026" style="position:absolute;margin-left:0;margin-top:-8.7pt;width:336.55pt;height:53.55pt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WOqAIAAKA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" filled="f" stroked="f">
                <v:textbox inset="0,0,0,0">
                  <w:txbxContent>
                    <w:p w14:paraId="6A8CEB30" w14:textId="77777777" w:rsidR="00132C47" w:rsidRDefault="00132C47" w:rsidP="00132C47">
                      <w:pPr>
                        <w:pStyle w:val="Heading2"/>
                      </w:pPr>
                      <w:r>
                        <w:t>Southington Public Schools</w:t>
                      </w:r>
                    </w:p>
                    <w:p w14:paraId="3B278D32" w14:textId="77777777" w:rsidR="00132C47" w:rsidRPr="00223AAC" w:rsidRDefault="00132C47" w:rsidP="00132C47">
                      <w:pPr>
                        <w:pStyle w:val="Heading2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23AAC">
                        <w:rPr>
                          <w:rFonts w:ascii="Times New Roman" w:hAnsi="Times New Roman"/>
                          <w:sz w:val="24"/>
                        </w:rPr>
                        <w:t>200 North Main Street</w:t>
                      </w:r>
                    </w:p>
                    <w:p w14:paraId="77607B32" w14:textId="77777777" w:rsidR="00132C47" w:rsidRPr="00223AAC" w:rsidRDefault="00132C47" w:rsidP="00132C47">
                      <w:pPr>
                        <w:pStyle w:val="Heading2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23AAC">
                        <w:rPr>
                          <w:rFonts w:ascii="Times New Roman" w:hAnsi="Times New Roman"/>
                          <w:sz w:val="24"/>
                        </w:rPr>
                        <w:t>Southington, CT 06489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 wp14:anchorId="161D07E3" wp14:editId="72C45359">
            <wp:simplePos x="0" y="0"/>
            <wp:positionH relativeFrom="column">
              <wp:posOffset>-516255</wp:posOffset>
            </wp:positionH>
            <wp:positionV relativeFrom="paragraph">
              <wp:posOffset>-209550</wp:posOffset>
            </wp:positionV>
            <wp:extent cx="875030" cy="888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BE6CE6" wp14:editId="54649F3A">
                <wp:simplePos x="0" y="0"/>
                <wp:positionH relativeFrom="column">
                  <wp:posOffset>5015865</wp:posOffset>
                </wp:positionH>
                <wp:positionV relativeFrom="paragraph">
                  <wp:posOffset>661035</wp:posOffset>
                </wp:positionV>
                <wp:extent cx="92075" cy="140970"/>
                <wp:effectExtent l="2540" t="0" r="635" b="44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32AAB" w14:textId="77777777" w:rsidR="00132C47" w:rsidRDefault="00132C47" w:rsidP="00132C47">
                            <w:r>
                              <w:rPr>
                                <w:rFonts w:ascii="Copperplate Gothic Light" w:hAnsi="Copperplate Gothic Light"/>
                                <w:i/>
                                <w:iCs/>
                                <w:color w:val="3333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E6CE6" id="Rectangle 7" o:spid="_x0000_s1027" style="position:absolute;margin-left:394.95pt;margin-top:52.05pt;width:7.25pt;height:11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" filled="f" stroked="f">
                <v:textbox inset="0,0,0,0">
                  <w:txbxContent>
                    <w:p w14:paraId="4B632AAB" w14:textId="77777777" w:rsidR="00132C47" w:rsidRDefault="00132C47" w:rsidP="00132C47">
                      <w:r>
                        <w:rPr>
                          <w:rFonts w:ascii="Copperplate Gothic Light" w:hAnsi="Copperplate Gothic Light"/>
                          <w:i/>
                          <w:iCs/>
                          <w:color w:val="33339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3D4EA9" wp14:editId="51FF7406">
                <wp:simplePos x="0" y="0"/>
                <wp:positionH relativeFrom="column">
                  <wp:posOffset>4988560</wp:posOffset>
                </wp:positionH>
                <wp:positionV relativeFrom="paragraph">
                  <wp:posOffset>536575</wp:posOffset>
                </wp:positionV>
                <wp:extent cx="102870" cy="140970"/>
                <wp:effectExtent l="381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8C58D" w14:textId="77777777" w:rsidR="00132C47" w:rsidRDefault="00132C47" w:rsidP="00132C47"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color w:val="3333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D4EA9" id="Rectangle 5" o:spid="_x0000_s1028" style="position:absolute;margin-left:392.8pt;margin-top:42.25pt;width:8.1pt;height:11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" filled="f" stroked="f">
                <v:textbox inset="0,0,0,0">
                  <w:txbxContent>
                    <w:p w14:paraId="3668C58D" w14:textId="77777777" w:rsidR="00132C47" w:rsidRDefault="00132C47" w:rsidP="00132C47">
                      <w:r>
                        <w:rPr>
                          <w:rFonts w:ascii="Copperplate Gothic Light" w:hAnsi="Copperplate Gothic Light"/>
                          <w:b/>
                          <w:bCs/>
                          <w:color w:val="33339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2FB316F" w14:textId="77777777" w:rsidR="00132C47" w:rsidRDefault="00132C47" w:rsidP="00132C47"/>
    <w:p w14:paraId="09A44BA4" w14:textId="77777777" w:rsidR="00132C47" w:rsidRDefault="00132C47" w:rsidP="00132C47"/>
    <w:p w14:paraId="7EF67DA9" w14:textId="77777777" w:rsidR="00132C47" w:rsidRDefault="00132C47" w:rsidP="00132C47"/>
    <w:p w14:paraId="513FA73E" w14:textId="77777777" w:rsidR="00132C47" w:rsidRPr="004F6B69" w:rsidRDefault="00132C47" w:rsidP="00132C47">
      <w:pPr>
        <w:rPr>
          <w:sz w:val="14"/>
        </w:rPr>
      </w:pPr>
    </w:p>
    <w:p w14:paraId="11FFD044" w14:textId="77777777" w:rsidR="00132C47" w:rsidRPr="00223AAC" w:rsidRDefault="00132C47" w:rsidP="00132C47">
      <w:pPr>
        <w:pStyle w:val="Heading4"/>
        <w:shd w:val="clear" w:color="auto" w:fill="000000"/>
        <w:ind w:left="-720" w:right="-530"/>
        <w:rPr>
          <w:b/>
          <w:bCs/>
          <w:sz w:val="32"/>
          <w:szCs w:val="32"/>
        </w:rPr>
      </w:pPr>
      <w:r w:rsidRPr="00223AAC">
        <w:rPr>
          <w:b/>
          <w:bCs/>
          <w:sz w:val="32"/>
          <w:szCs w:val="32"/>
        </w:rPr>
        <w:t xml:space="preserve">REQUEST </w:t>
      </w:r>
      <w:r>
        <w:rPr>
          <w:b/>
          <w:bCs/>
          <w:sz w:val="32"/>
          <w:szCs w:val="32"/>
        </w:rPr>
        <w:t>AND</w:t>
      </w:r>
      <w:r w:rsidRPr="00223AAC">
        <w:rPr>
          <w:b/>
          <w:bCs/>
          <w:sz w:val="32"/>
          <w:szCs w:val="32"/>
        </w:rPr>
        <w:t xml:space="preserve"> DATE CHANGE FORM</w:t>
      </w:r>
    </w:p>
    <w:p w14:paraId="1DE572E8" w14:textId="77777777" w:rsidR="00132C47" w:rsidRPr="00CB05AE" w:rsidRDefault="00132C47" w:rsidP="00132C47">
      <w:pPr>
        <w:ind w:left="-720" w:right="-620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CB05A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bCs/>
          <w:sz w:val="36"/>
          <w:szCs w:val="32"/>
        </w:rPr>
        <w:t>WORK DAYS / VACATION &amp; NON-WORK DAYS</w:t>
      </w:r>
    </w:p>
    <w:p w14:paraId="0675FC96" w14:textId="77777777" w:rsidR="00132C47" w:rsidRPr="009610FC" w:rsidRDefault="00132C47" w:rsidP="00132C47">
      <w:pPr>
        <w:spacing w:line="260" w:lineRule="exact"/>
        <w:ind w:left="-720" w:right="-533"/>
        <w:jc w:val="center"/>
        <w:rPr>
          <w:rFonts w:ascii="Times New Roman" w:hAnsi="Times New Roman" w:cs="Times New Roman"/>
          <w:b/>
          <w:i/>
          <w:sz w:val="28"/>
        </w:rPr>
      </w:pPr>
      <w:r w:rsidRPr="009610FC">
        <w:rPr>
          <w:rFonts w:ascii="Times New Roman" w:hAnsi="Times New Roman" w:cs="Times New Roman"/>
          <w:b/>
          <w:i/>
          <w:sz w:val="28"/>
        </w:rPr>
        <w:t>This form is used for multiple groups to assist the HR and Payroll departments in tracking work days (for administrators), vacation days (for non-certified staff), and non-work days (for administrators at central office).</w:t>
      </w:r>
    </w:p>
    <w:tbl>
      <w:tblPr>
        <w:tblStyle w:val="TableGrid"/>
        <w:tblW w:w="1017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7470"/>
      </w:tblGrid>
      <w:tr w:rsidR="00132C47" w14:paraId="56785D0E" w14:textId="77777777" w:rsidTr="008B10D9">
        <w:tc>
          <w:tcPr>
            <w:tcW w:w="2700" w:type="dxa"/>
          </w:tcPr>
          <w:p w14:paraId="7767B2D9" w14:textId="77777777" w:rsidR="00132C47" w:rsidRDefault="00132C47" w:rsidP="008B10D9">
            <w:pPr>
              <w:tabs>
                <w:tab w:val="left" w:pos="2850"/>
              </w:tabs>
              <w:ind w:right="-530"/>
              <w:rPr>
                <w:rFonts w:ascii="Times New Roman" w:hAnsi="Times New Roman" w:cs="Times New Roman"/>
                <w:sz w:val="28"/>
              </w:rPr>
            </w:pPr>
            <w:r w:rsidRPr="00A372D3">
              <w:rPr>
                <w:rFonts w:ascii="Times New Roman" w:hAnsi="Times New Roman" w:cs="Times New Roman"/>
                <w:b/>
                <w:sz w:val="28"/>
              </w:rPr>
              <w:t>Date: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60451D0D" w14:textId="0B64EB82" w:rsidR="00132C47" w:rsidRPr="000A62F3" w:rsidRDefault="00132C47" w:rsidP="008B10D9">
            <w:pPr>
              <w:tabs>
                <w:tab w:val="left" w:pos="2850"/>
              </w:tabs>
              <w:ind w:right="-530"/>
              <w:rPr>
                <w:rFonts w:ascii="Times New Roman" w:hAnsi="Times New Roman" w:cs="Times New Roman"/>
                <w:sz w:val="28"/>
              </w:rPr>
            </w:pPr>
            <w:r w:rsidRPr="000A62F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62F3"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 w:rsidRPr="000A62F3">
              <w:rPr>
                <w:rFonts w:ascii="Times New Roman" w:hAnsi="Times New Roman" w:cs="Times New Roman"/>
                <w:sz w:val="28"/>
              </w:rPr>
            </w:r>
            <w:r w:rsidRPr="000A62F3">
              <w:rPr>
                <w:rFonts w:ascii="Times New Roman" w:hAnsi="Times New Roman" w:cs="Times New Roman"/>
                <w:sz w:val="28"/>
              </w:rPr>
              <w:fldChar w:fldCharType="separate"/>
            </w:r>
            <w:bookmarkStart w:id="0" w:name="_GoBack"/>
            <w:r w:rsidR="000728DA">
              <w:rPr>
                <w:rFonts w:ascii="Times New Roman" w:hAnsi="Times New Roman" w:cs="Times New Roman"/>
                <w:sz w:val="28"/>
              </w:rPr>
              <w:t> </w:t>
            </w:r>
            <w:r w:rsidR="000728DA">
              <w:rPr>
                <w:rFonts w:ascii="Times New Roman" w:hAnsi="Times New Roman" w:cs="Times New Roman"/>
                <w:sz w:val="28"/>
              </w:rPr>
              <w:t> </w:t>
            </w:r>
            <w:r w:rsidR="000728DA">
              <w:rPr>
                <w:rFonts w:ascii="Times New Roman" w:hAnsi="Times New Roman" w:cs="Times New Roman"/>
                <w:sz w:val="28"/>
              </w:rPr>
              <w:t> </w:t>
            </w:r>
            <w:r w:rsidR="000728DA">
              <w:rPr>
                <w:rFonts w:ascii="Times New Roman" w:hAnsi="Times New Roman" w:cs="Times New Roman"/>
                <w:sz w:val="28"/>
              </w:rPr>
              <w:t> </w:t>
            </w:r>
            <w:r w:rsidR="000728DA">
              <w:rPr>
                <w:rFonts w:ascii="Times New Roman" w:hAnsi="Times New Roman" w:cs="Times New Roman"/>
                <w:sz w:val="28"/>
              </w:rPr>
              <w:t> </w:t>
            </w:r>
            <w:bookmarkEnd w:id="0"/>
            <w:r w:rsidRPr="000A62F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132C47" w14:paraId="18DEBBB1" w14:textId="77777777" w:rsidTr="008B10D9">
        <w:tc>
          <w:tcPr>
            <w:tcW w:w="2700" w:type="dxa"/>
          </w:tcPr>
          <w:p w14:paraId="6296BA0D" w14:textId="77777777" w:rsidR="00132C47" w:rsidRDefault="00132C47" w:rsidP="008B10D9">
            <w:pPr>
              <w:tabs>
                <w:tab w:val="left" w:pos="2850"/>
              </w:tabs>
              <w:ind w:right="-530"/>
              <w:rPr>
                <w:rFonts w:ascii="Times New Roman" w:hAnsi="Times New Roman" w:cs="Times New Roman"/>
                <w:sz w:val="28"/>
              </w:rPr>
            </w:pPr>
            <w:r w:rsidRPr="00A372D3">
              <w:rPr>
                <w:rFonts w:ascii="Times New Roman" w:hAnsi="Times New Roman" w:cs="Times New Roman"/>
                <w:b/>
                <w:sz w:val="28"/>
              </w:rPr>
              <w:t>Employee: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14:paraId="4B6C6801" w14:textId="069B963A" w:rsidR="00132C47" w:rsidRPr="000A62F3" w:rsidRDefault="00132C47" w:rsidP="008B10D9">
            <w:pPr>
              <w:tabs>
                <w:tab w:val="left" w:pos="2850"/>
              </w:tabs>
              <w:ind w:right="-530"/>
              <w:rPr>
                <w:rFonts w:ascii="Times New Roman" w:hAnsi="Times New Roman" w:cs="Times New Roman"/>
                <w:sz w:val="28"/>
              </w:rPr>
            </w:pPr>
            <w:r w:rsidRPr="000A62F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2F3"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 w:rsidRPr="000A62F3">
              <w:rPr>
                <w:rFonts w:ascii="Times New Roman" w:hAnsi="Times New Roman" w:cs="Times New Roman"/>
                <w:sz w:val="28"/>
              </w:rPr>
            </w:r>
            <w:r w:rsidRPr="000A62F3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0728DA">
              <w:rPr>
                <w:rFonts w:ascii="Times New Roman" w:hAnsi="Times New Roman" w:cs="Times New Roman"/>
                <w:sz w:val="28"/>
              </w:rPr>
              <w:t> </w:t>
            </w:r>
            <w:r w:rsidR="000728DA">
              <w:rPr>
                <w:rFonts w:ascii="Times New Roman" w:hAnsi="Times New Roman" w:cs="Times New Roman"/>
                <w:sz w:val="28"/>
              </w:rPr>
              <w:t> </w:t>
            </w:r>
            <w:r w:rsidR="000728DA">
              <w:rPr>
                <w:rFonts w:ascii="Times New Roman" w:hAnsi="Times New Roman" w:cs="Times New Roman"/>
                <w:sz w:val="28"/>
              </w:rPr>
              <w:t> </w:t>
            </w:r>
            <w:r w:rsidR="000728DA">
              <w:rPr>
                <w:rFonts w:ascii="Times New Roman" w:hAnsi="Times New Roman" w:cs="Times New Roman"/>
                <w:sz w:val="28"/>
              </w:rPr>
              <w:t> </w:t>
            </w:r>
            <w:r w:rsidR="000728DA">
              <w:rPr>
                <w:rFonts w:ascii="Times New Roman" w:hAnsi="Times New Roman" w:cs="Times New Roman"/>
                <w:sz w:val="28"/>
              </w:rPr>
              <w:t> </w:t>
            </w:r>
            <w:r w:rsidRPr="000A62F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132C47" w14:paraId="2B0372C1" w14:textId="77777777" w:rsidTr="008B10D9">
        <w:tc>
          <w:tcPr>
            <w:tcW w:w="2700" w:type="dxa"/>
          </w:tcPr>
          <w:p w14:paraId="33D33A29" w14:textId="77777777" w:rsidR="00132C47" w:rsidRDefault="00132C47" w:rsidP="008B10D9">
            <w:pPr>
              <w:tabs>
                <w:tab w:val="left" w:pos="2850"/>
              </w:tabs>
              <w:ind w:right="-530"/>
              <w:rPr>
                <w:rFonts w:ascii="Times New Roman" w:hAnsi="Times New Roman" w:cs="Times New Roman"/>
                <w:sz w:val="28"/>
              </w:rPr>
            </w:pPr>
            <w:r w:rsidRPr="00A372D3">
              <w:rPr>
                <w:rFonts w:ascii="Times New Roman" w:hAnsi="Times New Roman" w:cs="Times New Roman"/>
                <w:b/>
                <w:sz w:val="28"/>
              </w:rPr>
              <w:t>Department/School: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14:paraId="496B0DF6" w14:textId="197D25D0" w:rsidR="00132C47" w:rsidRPr="000A62F3" w:rsidRDefault="00132C47" w:rsidP="008B10D9">
            <w:pPr>
              <w:tabs>
                <w:tab w:val="left" w:pos="2850"/>
              </w:tabs>
              <w:ind w:right="-530"/>
              <w:rPr>
                <w:rFonts w:ascii="Times New Roman" w:hAnsi="Times New Roman" w:cs="Times New Roman"/>
                <w:sz w:val="28"/>
              </w:rPr>
            </w:pPr>
            <w:r w:rsidRPr="000A62F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62F3"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 w:rsidRPr="000A62F3">
              <w:rPr>
                <w:rFonts w:ascii="Times New Roman" w:hAnsi="Times New Roman" w:cs="Times New Roman"/>
                <w:sz w:val="28"/>
              </w:rPr>
            </w:r>
            <w:r w:rsidRPr="000A62F3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0728DA">
              <w:rPr>
                <w:rFonts w:ascii="Times New Roman" w:hAnsi="Times New Roman" w:cs="Times New Roman"/>
                <w:sz w:val="28"/>
              </w:rPr>
              <w:t> </w:t>
            </w:r>
            <w:r w:rsidR="000728DA">
              <w:rPr>
                <w:rFonts w:ascii="Times New Roman" w:hAnsi="Times New Roman" w:cs="Times New Roman"/>
                <w:sz w:val="28"/>
              </w:rPr>
              <w:t> </w:t>
            </w:r>
            <w:r w:rsidR="000728DA">
              <w:rPr>
                <w:rFonts w:ascii="Times New Roman" w:hAnsi="Times New Roman" w:cs="Times New Roman"/>
                <w:sz w:val="28"/>
              </w:rPr>
              <w:t> </w:t>
            </w:r>
            <w:r w:rsidR="000728DA">
              <w:rPr>
                <w:rFonts w:ascii="Times New Roman" w:hAnsi="Times New Roman" w:cs="Times New Roman"/>
                <w:sz w:val="28"/>
              </w:rPr>
              <w:t> </w:t>
            </w:r>
            <w:r w:rsidR="000728DA">
              <w:rPr>
                <w:rFonts w:ascii="Times New Roman" w:hAnsi="Times New Roman" w:cs="Times New Roman"/>
                <w:sz w:val="28"/>
              </w:rPr>
              <w:t> </w:t>
            </w:r>
            <w:r w:rsidRPr="000A62F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</w:tbl>
    <w:p w14:paraId="3E562E87" w14:textId="77777777" w:rsidR="00132C47" w:rsidRPr="006F7E1B" w:rsidRDefault="00132C47" w:rsidP="00132C47">
      <w:pPr>
        <w:shd w:val="clear" w:color="auto" w:fill="000000" w:themeFill="text1"/>
        <w:tabs>
          <w:tab w:val="left" w:pos="2850"/>
        </w:tabs>
        <w:ind w:left="-720" w:right="-530"/>
        <w:rPr>
          <w:rFonts w:ascii="Times New Roman" w:hAnsi="Times New Roman" w:cs="Times New Roman"/>
          <w:b/>
          <w:sz w:val="32"/>
        </w:rPr>
      </w:pPr>
      <w:r w:rsidRPr="006F7E1B">
        <w:rPr>
          <w:rFonts w:ascii="Times New Roman" w:hAnsi="Times New Roman" w:cs="Times New Roman"/>
          <w:b/>
          <w:sz w:val="32"/>
        </w:rPr>
        <w:t>PART I</w:t>
      </w:r>
    </w:p>
    <w:p w14:paraId="0B43D7C6" w14:textId="3BD14BB1" w:rsidR="00132C47" w:rsidRPr="006F7E1B" w:rsidRDefault="00132C47" w:rsidP="00132C47">
      <w:pPr>
        <w:shd w:val="clear" w:color="auto" w:fill="000000" w:themeFill="text1"/>
        <w:tabs>
          <w:tab w:val="left" w:pos="2850"/>
        </w:tabs>
        <w:ind w:left="-720" w:right="-530"/>
        <w:rPr>
          <w:rFonts w:ascii="Times New Roman" w:hAnsi="Times New Roman" w:cs="Times New Roman"/>
          <w:b/>
          <w:sz w:val="28"/>
        </w:rPr>
      </w:pPr>
      <w:r w:rsidRPr="006F7E1B">
        <w:rPr>
          <w:rFonts w:ascii="Times New Roman" w:hAnsi="Times New Roman" w:cs="Times New Roman"/>
          <w:b/>
          <w:sz w:val="28"/>
        </w:rPr>
        <w:t xml:space="preserve">Complete and submit to the HR office by </w:t>
      </w:r>
      <w:r>
        <w:rPr>
          <w:rFonts w:ascii="Times New Roman" w:hAnsi="Times New Roman" w:cs="Times New Roman"/>
          <w:b/>
          <w:sz w:val="28"/>
        </w:rPr>
        <w:t>July 1</w:t>
      </w:r>
      <w:r w:rsidRPr="006F7E1B">
        <w:rPr>
          <w:rFonts w:ascii="Times New Roman" w:hAnsi="Times New Roman" w:cs="Times New Roman"/>
          <w:b/>
          <w:sz w:val="28"/>
        </w:rPr>
        <w:t>.  Keep copy for your records.</w:t>
      </w:r>
    </w:p>
    <w:tbl>
      <w:tblPr>
        <w:tblW w:w="1017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5400"/>
      </w:tblGrid>
      <w:tr w:rsidR="00132C47" w:rsidRPr="00E16D81" w14:paraId="1AC4D784" w14:textId="77777777" w:rsidTr="008B10D9">
        <w:trPr>
          <w:trHeight w:val="439"/>
        </w:trPr>
        <w:tc>
          <w:tcPr>
            <w:tcW w:w="1017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44B97B88" w14:textId="04544BA3" w:rsidR="00132C47" w:rsidRPr="00E16D81" w:rsidRDefault="00132C47" w:rsidP="008B10D9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instrText xml:space="preserve"> FORMCHECKBOX </w:instrText>
            </w:r>
            <w:r w:rsidR="00C65DB3">
              <w:rPr>
                <w:rFonts w:ascii="Times New Roman" w:hAnsi="Times New Roman" w:cs="Times New Roman"/>
                <w:b/>
                <w:sz w:val="28"/>
                <w:szCs w:val="24"/>
              </w:rPr>
            </w:r>
            <w:r w:rsidR="00C65DB3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E16D8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WORK DAYS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(215 = 9, 227 = 21)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7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instrText xml:space="preserve"> FORMCHECKBOX </w:instrText>
            </w:r>
            <w:r w:rsidR="000728DA">
              <w:rPr>
                <w:rFonts w:ascii="Times New Roman" w:hAnsi="Times New Roman" w:cs="Times New Roman"/>
                <w:b/>
                <w:sz w:val="28"/>
                <w:szCs w:val="24"/>
              </w:rPr>
            </w:r>
            <w:r w:rsidR="00C65DB3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VACATION/NON-WORK DAYS</w:t>
            </w:r>
          </w:p>
        </w:tc>
      </w:tr>
      <w:tr w:rsidR="00132C47" w:rsidRPr="00A372D3" w14:paraId="0A9E92AD" w14:textId="77777777" w:rsidTr="008B10D9">
        <w:trPr>
          <w:trHeight w:val="236"/>
        </w:trPr>
        <w:tc>
          <w:tcPr>
            <w:tcW w:w="1017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8CA4E5" w14:textId="77777777" w:rsidR="00132C47" w:rsidRPr="00085EF3" w:rsidRDefault="00132C47" w:rsidP="008B10D9">
            <w:pPr>
              <w:tabs>
                <w:tab w:val="left" w:pos="28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2D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(s) ~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please include consecutive dates in one cell</w:t>
            </w:r>
          </w:p>
        </w:tc>
      </w:tr>
      <w:tr w:rsidR="00132C47" w:rsidRPr="00A372D3" w14:paraId="43A3BEB8" w14:textId="77777777" w:rsidTr="008B10D9">
        <w:trPr>
          <w:trHeight w:val="314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DB425" w14:textId="134D7FD1" w:rsidR="00132C47" w:rsidRPr="00A372D3" w:rsidRDefault="00132C47" w:rsidP="008B10D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492E3" w14:textId="24EC2CA4" w:rsidR="00132C47" w:rsidRPr="00A372D3" w:rsidRDefault="00132C47" w:rsidP="008B10D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A372D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132C47" w:rsidRPr="00A372D3" w14:paraId="4EEFC2E4" w14:textId="77777777" w:rsidTr="008B10D9">
        <w:trPr>
          <w:trHeight w:val="299"/>
        </w:trPr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87D48" w14:textId="30196A39" w:rsidR="00132C47" w:rsidRPr="00A372D3" w:rsidRDefault="00132C47" w:rsidP="008B10D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B32FC" w14:textId="38B97FC7" w:rsidR="00132C47" w:rsidRPr="00A372D3" w:rsidRDefault="00132C47" w:rsidP="008B10D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2C47" w:rsidRPr="00A372D3" w14:paraId="6957AC5E" w14:textId="77777777" w:rsidTr="008B10D9">
        <w:trPr>
          <w:trHeight w:val="299"/>
        </w:trPr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47A65" w14:textId="0C14E1F1" w:rsidR="00132C47" w:rsidRPr="00A372D3" w:rsidRDefault="00132C47" w:rsidP="008B10D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85F2A" w14:textId="00B8EF90" w:rsidR="00132C47" w:rsidRPr="00A372D3" w:rsidRDefault="00132C47" w:rsidP="008B10D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2C47" w:rsidRPr="00A372D3" w14:paraId="54CFE7A5" w14:textId="77777777" w:rsidTr="008B10D9">
        <w:trPr>
          <w:trHeight w:val="299"/>
        </w:trPr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C7161" w14:textId="7881C109" w:rsidR="00132C47" w:rsidRPr="00A372D3" w:rsidRDefault="00132C47" w:rsidP="008B10D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69145" w14:textId="76C3CA54" w:rsidR="00132C47" w:rsidRPr="00A372D3" w:rsidRDefault="00132C47" w:rsidP="008B10D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2C47" w:rsidRPr="00A372D3" w14:paraId="56928B7D" w14:textId="77777777" w:rsidTr="008B10D9">
        <w:trPr>
          <w:trHeight w:val="299"/>
        </w:trPr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68E24" w14:textId="3EBC3D63" w:rsidR="00132C47" w:rsidRPr="00A372D3" w:rsidRDefault="00132C47" w:rsidP="008B10D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7D5D0" w14:textId="4B5467AD" w:rsidR="00132C47" w:rsidRPr="00A372D3" w:rsidRDefault="00132C47" w:rsidP="008B10D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2C47" w:rsidRPr="00A372D3" w14:paraId="5F0A9BC3" w14:textId="77777777" w:rsidTr="008B10D9">
        <w:trPr>
          <w:trHeight w:val="299"/>
        </w:trPr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E2F39" w14:textId="073BE6C3" w:rsidR="00132C47" w:rsidRPr="00A372D3" w:rsidRDefault="00132C47" w:rsidP="008B10D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8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67E5E" w14:textId="77777777" w:rsidR="00132C47" w:rsidRPr="00A372D3" w:rsidRDefault="00132C47" w:rsidP="008B10D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50669D9" w14:textId="77777777" w:rsidR="00132C47" w:rsidRDefault="00132C47" w:rsidP="00132C47">
      <w:pPr>
        <w:tabs>
          <w:tab w:val="left" w:pos="2850"/>
        </w:tabs>
        <w:ind w:left="-720"/>
        <w:rPr>
          <w:rFonts w:ascii="Times New Roman" w:hAnsi="Times New Roman" w:cs="Times New Roman"/>
        </w:rPr>
      </w:pPr>
    </w:p>
    <w:p w14:paraId="521773C9" w14:textId="77777777" w:rsidR="00132C47" w:rsidRPr="006F7E1B" w:rsidRDefault="00132C47" w:rsidP="00132C47">
      <w:pPr>
        <w:shd w:val="clear" w:color="auto" w:fill="000000" w:themeFill="text1"/>
        <w:tabs>
          <w:tab w:val="left" w:pos="2850"/>
        </w:tabs>
        <w:ind w:left="-720" w:right="-530"/>
        <w:rPr>
          <w:rFonts w:ascii="Times New Roman" w:hAnsi="Times New Roman" w:cs="Times New Roman"/>
          <w:b/>
          <w:sz w:val="32"/>
        </w:rPr>
      </w:pPr>
      <w:r w:rsidRPr="006F7E1B">
        <w:rPr>
          <w:rFonts w:ascii="Times New Roman" w:hAnsi="Times New Roman" w:cs="Times New Roman"/>
          <w:b/>
          <w:sz w:val="32"/>
        </w:rPr>
        <w:t>PART I</w:t>
      </w:r>
      <w:r>
        <w:rPr>
          <w:rFonts w:ascii="Times New Roman" w:hAnsi="Times New Roman" w:cs="Times New Roman"/>
          <w:b/>
          <w:sz w:val="32"/>
        </w:rPr>
        <w:t>I</w:t>
      </w:r>
    </w:p>
    <w:p w14:paraId="68C1CA92" w14:textId="77777777" w:rsidR="00132C47" w:rsidRPr="006F7E1B" w:rsidRDefault="00132C47" w:rsidP="00132C47">
      <w:pPr>
        <w:shd w:val="clear" w:color="auto" w:fill="000000" w:themeFill="text1"/>
        <w:tabs>
          <w:tab w:val="left" w:pos="2850"/>
        </w:tabs>
        <w:ind w:left="-720" w:right="-530"/>
        <w:rPr>
          <w:rFonts w:ascii="Times New Roman" w:hAnsi="Times New Roman" w:cs="Times New Roman"/>
          <w:b/>
          <w:sz w:val="28"/>
        </w:rPr>
      </w:pPr>
      <w:r w:rsidRPr="006F7E1B">
        <w:rPr>
          <w:rFonts w:ascii="Times New Roman" w:hAnsi="Times New Roman" w:cs="Times New Roman"/>
          <w:b/>
          <w:sz w:val="28"/>
        </w:rPr>
        <w:t>Only complete this section if you are notifying the HR/Payroll offices of a change to a date that was previously submitted.</w:t>
      </w:r>
    </w:p>
    <w:tbl>
      <w:tblPr>
        <w:tblW w:w="10170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5400"/>
      </w:tblGrid>
      <w:tr w:rsidR="00132C47" w:rsidRPr="00A372D3" w14:paraId="2B12C2FA" w14:textId="77777777" w:rsidTr="008B10D9">
        <w:trPr>
          <w:trHeight w:val="427"/>
        </w:trPr>
        <w:tc>
          <w:tcPr>
            <w:tcW w:w="101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853A19" w14:textId="77777777" w:rsidR="00132C47" w:rsidRPr="00A372D3" w:rsidRDefault="00132C47" w:rsidP="008B10D9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0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0E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C65DB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65D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B50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B5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 DAY     </w:t>
            </w:r>
            <w:r w:rsidRPr="001B50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0E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C65DB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65DB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B50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B5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VACATION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/NON-WORK</w:t>
            </w:r>
            <w:r w:rsidRPr="001B5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</w:t>
            </w:r>
          </w:p>
        </w:tc>
      </w:tr>
      <w:tr w:rsidR="00132C47" w:rsidRPr="00A372D3" w14:paraId="5647834C" w14:textId="77777777" w:rsidTr="008B10D9">
        <w:tc>
          <w:tcPr>
            <w:tcW w:w="47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CEA7E5" w14:textId="77777777" w:rsidR="00132C47" w:rsidRPr="00085EF3" w:rsidRDefault="00132C47" w:rsidP="008B10D9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that was originally submitted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80BC313" w14:textId="77777777" w:rsidR="00132C47" w:rsidRPr="00A372D3" w:rsidRDefault="00132C47" w:rsidP="008B10D9">
            <w:pPr>
              <w:tabs>
                <w:tab w:val="left" w:pos="2850"/>
              </w:tabs>
              <w:ind w:left="-3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Replacement Date</w:t>
            </w:r>
          </w:p>
        </w:tc>
      </w:tr>
      <w:tr w:rsidR="00132C47" w:rsidRPr="00A372D3" w14:paraId="3D266AE0" w14:textId="77777777" w:rsidTr="008B10D9">
        <w:trPr>
          <w:trHeight w:val="368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4DAD2" w14:textId="77777777" w:rsidR="00132C47" w:rsidRPr="00A372D3" w:rsidRDefault="00132C47" w:rsidP="008B10D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B6675" w14:textId="77777777" w:rsidR="00132C47" w:rsidRPr="00A372D3" w:rsidRDefault="00132C47" w:rsidP="008B10D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2C47" w:rsidRPr="00A372D3" w14:paraId="57774E84" w14:textId="77777777" w:rsidTr="008B10D9">
        <w:trPr>
          <w:trHeight w:val="350"/>
        </w:trPr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EDB16" w14:textId="77777777" w:rsidR="00132C47" w:rsidRPr="00A372D3" w:rsidRDefault="00132C47" w:rsidP="008B10D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787F3" w14:textId="77777777" w:rsidR="00132C47" w:rsidRPr="00A372D3" w:rsidRDefault="00132C47" w:rsidP="008B10D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2C47" w:rsidRPr="00A372D3" w14:paraId="44A8B590" w14:textId="77777777" w:rsidTr="008B10D9">
        <w:trPr>
          <w:trHeight w:val="350"/>
        </w:trPr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C049C" w14:textId="77777777" w:rsidR="00132C47" w:rsidRPr="00A372D3" w:rsidRDefault="00132C47" w:rsidP="008B10D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9824E" w14:textId="77777777" w:rsidR="00132C47" w:rsidRPr="00A372D3" w:rsidRDefault="00132C47" w:rsidP="008B10D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2C47" w:rsidRPr="00A372D3" w14:paraId="50B220F0" w14:textId="77777777" w:rsidTr="008B10D9">
        <w:trPr>
          <w:trHeight w:val="350"/>
        </w:trPr>
        <w:tc>
          <w:tcPr>
            <w:tcW w:w="4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A3D3E" w14:textId="77777777" w:rsidR="00132C47" w:rsidRPr="00A372D3" w:rsidRDefault="00132C47" w:rsidP="008B10D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C2488" w14:textId="77777777" w:rsidR="00132C47" w:rsidRPr="00A372D3" w:rsidRDefault="00132C47" w:rsidP="008B10D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372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CA6857B" w14:textId="77777777" w:rsidR="00132C47" w:rsidRPr="00A424F4" w:rsidRDefault="00132C47" w:rsidP="00132C47">
      <w:pPr>
        <w:tabs>
          <w:tab w:val="left" w:pos="2850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1026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320"/>
      </w:tblGrid>
      <w:tr w:rsidR="00132C47" w14:paraId="2EE1703E" w14:textId="77777777" w:rsidTr="008B10D9">
        <w:trPr>
          <w:trHeight w:val="430"/>
        </w:trPr>
        <w:tc>
          <w:tcPr>
            <w:tcW w:w="5940" w:type="dxa"/>
            <w:vAlign w:val="center"/>
          </w:tcPr>
          <w:p w14:paraId="7B5BA7E8" w14:textId="77777777" w:rsidR="00132C47" w:rsidRPr="000A62F3" w:rsidRDefault="00132C47" w:rsidP="008B10D9">
            <w:pPr>
              <w:tabs>
                <w:tab w:val="left" w:pos="2850"/>
              </w:tabs>
              <w:ind w:right="-530"/>
              <w:rPr>
                <w:rFonts w:ascii="Times New Roman" w:hAnsi="Times New Roman" w:cs="Times New Roman"/>
                <w:b/>
                <w:sz w:val="28"/>
              </w:rPr>
            </w:pPr>
            <w:r w:rsidRPr="000A62F3">
              <w:rPr>
                <w:rFonts w:ascii="Times New Roman" w:hAnsi="Times New Roman" w:cs="Times New Roman"/>
                <w:b/>
                <w:sz w:val="28"/>
              </w:rPr>
              <w:t># of Work Days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or Vacation Days Listed Above: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06456286" w14:textId="73B102D7" w:rsidR="00132C47" w:rsidRDefault="00132C47" w:rsidP="008B10D9">
            <w:pPr>
              <w:tabs>
                <w:tab w:val="left" w:pos="2850"/>
              </w:tabs>
              <w:ind w:right="-530"/>
              <w:rPr>
                <w:rFonts w:ascii="Times New Roman" w:hAnsi="Times New Roman" w:cs="Times New Roman"/>
                <w:sz w:val="28"/>
              </w:rPr>
            </w:pPr>
            <w:r w:rsidRPr="000A62F3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62F3"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 w:rsidRPr="000A62F3">
              <w:rPr>
                <w:rFonts w:ascii="Times New Roman" w:hAnsi="Times New Roman" w:cs="Times New Roman"/>
                <w:sz w:val="28"/>
              </w:rPr>
            </w:r>
            <w:r w:rsidRPr="000A62F3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0728DA">
              <w:rPr>
                <w:rFonts w:ascii="Times New Roman" w:hAnsi="Times New Roman" w:cs="Times New Roman"/>
                <w:sz w:val="28"/>
              </w:rPr>
              <w:t> </w:t>
            </w:r>
            <w:r w:rsidR="000728DA">
              <w:rPr>
                <w:rFonts w:ascii="Times New Roman" w:hAnsi="Times New Roman" w:cs="Times New Roman"/>
                <w:sz w:val="28"/>
              </w:rPr>
              <w:t> </w:t>
            </w:r>
            <w:r w:rsidR="000728DA">
              <w:rPr>
                <w:rFonts w:ascii="Times New Roman" w:hAnsi="Times New Roman" w:cs="Times New Roman"/>
                <w:sz w:val="28"/>
              </w:rPr>
              <w:t> </w:t>
            </w:r>
            <w:r w:rsidR="000728DA">
              <w:rPr>
                <w:rFonts w:ascii="Times New Roman" w:hAnsi="Times New Roman" w:cs="Times New Roman"/>
                <w:sz w:val="28"/>
              </w:rPr>
              <w:t> </w:t>
            </w:r>
            <w:r w:rsidR="000728DA">
              <w:rPr>
                <w:rFonts w:ascii="Times New Roman" w:hAnsi="Times New Roman" w:cs="Times New Roman"/>
                <w:sz w:val="28"/>
              </w:rPr>
              <w:t> </w:t>
            </w:r>
            <w:r w:rsidRPr="000A62F3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</w:tbl>
    <w:p w14:paraId="199BD1E4" w14:textId="77777777" w:rsidR="00132C47" w:rsidRPr="00AE33C2" w:rsidRDefault="00132C47" w:rsidP="00132C47">
      <w:pPr>
        <w:tabs>
          <w:tab w:val="left" w:pos="2850"/>
        </w:tabs>
        <w:ind w:left="-540"/>
        <w:rPr>
          <w:rFonts w:ascii="Times New Roman" w:hAnsi="Times New Roman" w:cs="Times New Roman"/>
          <w:sz w:val="16"/>
        </w:rPr>
      </w:pPr>
    </w:p>
    <w:p w14:paraId="09CFE9BA" w14:textId="77777777" w:rsidR="00132C47" w:rsidRPr="006F7E1B" w:rsidRDefault="00132C47" w:rsidP="00132C47">
      <w:pPr>
        <w:tabs>
          <w:tab w:val="left" w:pos="2850"/>
        </w:tabs>
        <w:ind w:left="-450"/>
        <w:rPr>
          <w:rFonts w:ascii="Times New Roman" w:hAnsi="Times New Roman" w:cs="Times New Roman"/>
          <w:sz w:val="8"/>
        </w:rPr>
      </w:pPr>
    </w:p>
    <w:tbl>
      <w:tblPr>
        <w:tblStyle w:val="TableGrid"/>
        <w:tblW w:w="1035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4140"/>
        <w:gridCol w:w="810"/>
        <w:gridCol w:w="2070"/>
      </w:tblGrid>
      <w:tr w:rsidR="00132C47" w14:paraId="5B3A903B" w14:textId="77777777" w:rsidTr="008B10D9">
        <w:tc>
          <w:tcPr>
            <w:tcW w:w="3330" w:type="dxa"/>
          </w:tcPr>
          <w:p w14:paraId="08464C81" w14:textId="77777777" w:rsidR="00132C47" w:rsidRDefault="00132C47" w:rsidP="008B10D9">
            <w:pPr>
              <w:tabs>
                <w:tab w:val="left" w:pos="2850"/>
              </w:tabs>
              <w:ind w:right="-530"/>
              <w:rPr>
                <w:rFonts w:ascii="Times New Roman" w:hAnsi="Times New Roman" w:cs="Times New Roman"/>
                <w:b/>
                <w:sz w:val="28"/>
              </w:rPr>
            </w:pPr>
            <w:bookmarkStart w:id="4" w:name="_Hlk513496835"/>
            <w:r>
              <w:rPr>
                <w:rFonts w:ascii="Times New Roman" w:hAnsi="Times New Roman" w:cs="Times New Roman"/>
                <w:b/>
                <w:sz w:val="28"/>
              </w:rPr>
              <w:t>Signature of Employee: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BF1B2BB" w14:textId="77777777" w:rsidR="00132C47" w:rsidRPr="000A62F3" w:rsidRDefault="00132C47" w:rsidP="008B10D9">
            <w:pPr>
              <w:tabs>
                <w:tab w:val="left" w:pos="2850"/>
              </w:tabs>
              <w:ind w:right="-53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10" w:type="dxa"/>
          </w:tcPr>
          <w:p w14:paraId="52625672" w14:textId="77777777" w:rsidR="00132C47" w:rsidRPr="00B239CD" w:rsidRDefault="00132C47" w:rsidP="008B10D9">
            <w:pPr>
              <w:tabs>
                <w:tab w:val="left" w:pos="2850"/>
              </w:tabs>
              <w:ind w:right="-8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B239CD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</w:tcPr>
          <w:p w14:paraId="219B3B31" w14:textId="77777777" w:rsidR="00132C47" w:rsidRPr="000A62F3" w:rsidRDefault="00132C47" w:rsidP="008B10D9">
            <w:pPr>
              <w:tabs>
                <w:tab w:val="left" w:pos="2850"/>
              </w:tabs>
              <w:ind w:right="-53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5"/>
          </w:p>
        </w:tc>
      </w:tr>
    </w:tbl>
    <w:bookmarkEnd w:id="4"/>
    <w:p w14:paraId="70BC0192" w14:textId="77777777" w:rsidR="00132C47" w:rsidRPr="006F7E1B" w:rsidRDefault="00132C47" w:rsidP="00132C47">
      <w:pPr>
        <w:tabs>
          <w:tab w:val="left" w:pos="2850"/>
        </w:tabs>
        <w:ind w:left="-540"/>
        <w:rPr>
          <w:rFonts w:ascii="Times New Roman" w:hAnsi="Times New Roman" w:cs="Times New Roman"/>
          <w:sz w:val="20"/>
        </w:rPr>
      </w:pPr>
      <w:r w:rsidRPr="006F7E1B">
        <w:rPr>
          <w:rFonts w:ascii="Times New Roman" w:hAnsi="Times New Roman" w:cs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12E0B9" wp14:editId="7F43EB2D">
                <wp:simplePos x="0" y="0"/>
                <wp:positionH relativeFrom="column">
                  <wp:posOffset>-333375</wp:posOffset>
                </wp:positionH>
                <wp:positionV relativeFrom="paragraph">
                  <wp:posOffset>254635</wp:posOffset>
                </wp:positionV>
                <wp:extent cx="6400800" cy="0"/>
                <wp:effectExtent l="34925" t="29845" r="31750" b="3683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0C1A5" id="Line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20.05pt" to="477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3r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</w:p>
    <w:p w14:paraId="77952B95" w14:textId="77777777" w:rsidR="00132C47" w:rsidRPr="00CB05AE" w:rsidRDefault="00132C47" w:rsidP="00132C47">
      <w:pPr>
        <w:tabs>
          <w:tab w:val="left" w:pos="2850"/>
        </w:tabs>
        <w:rPr>
          <w:rFonts w:ascii="Times New Roman" w:hAnsi="Times New Roman" w:cs="Times New Roman"/>
          <w:sz w:val="28"/>
        </w:rPr>
      </w:pPr>
    </w:p>
    <w:p w14:paraId="30B5E28C" w14:textId="77777777" w:rsidR="00132C47" w:rsidRPr="00A372D3" w:rsidRDefault="00132C47" w:rsidP="00132C47">
      <w:pPr>
        <w:ind w:left="-720"/>
        <w:rPr>
          <w:rFonts w:ascii="Times New Roman" w:hAnsi="Times New Roman" w:cs="Times New Roman"/>
          <w:b/>
          <w:sz w:val="28"/>
        </w:rPr>
      </w:pPr>
      <w:r w:rsidRPr="00A372D3">
        <w:rPr>
          <w:rFonts w:ascii="Times New Roman" w:hAnsi="Times New Roman" w:cs="Times New Roman"/>
          <w:b/>
          <w:sz w:val="28"/>
        </w:rPr>
        <w:t>Approvals:</w:t>
      </w:r>
      <w:r w:rsidRPr="00A372D3">
        <w:rPr>
          <w:rFonts w:ascii="Times New Roman" w:hAnsi="Times New Roman" w:cs="Times New Roman"/>
          <w:b/>
          <w:sz w:val="28"/>
        </w:rPr>
        <w:tab/>
      </w:r>
      <w:r w:rsidRPr="00A372D3">
        <w:rPr>
          <w:rFonts w:ascii="Times New Roman" w:hAnsi="Times New Roman" w:cs="Times New Roman"/>
          <w:b/>
          <w:sz w:val="28"/>
        </w:rPr>
        <w:tab/>
      </w:r>
      <w:r w:rsidRPr="00A372D3">
        <w:rPr>
          <w:rFonts w:ascii="Times New Roman" w:hAnsi="Times New Roman" w:cs="Times New Roman"/>
          <w:b/>
          <w:sz w:val="28"/>
        </w:rPr>
        <w:tab/>
      </w:r>
    </w:p>
    <w:p w14:paraId="4CC0F298" w14:textId="77777777" w:rsidR="00132C47" w:rsidRPr="004F6B69" w:rsidRDefault="00132C47" w:rsidP="00132C47">
      <w:pPr>
        <w:tabs>
          <w:tab w:val="left" w:pos="2850"/>
        </w:tabs>
        <w:ind w:left="-450"/>
        <w:rPr>
          <w:rFonts w:ascii="Times New Roman" w:hAnsi="Times New Roman" w:cs="Times New Roman"/>
          <w:sz w:val="6"/>
        </w:rPr>
      </w:pPr>
    </w:p>
    <w:tbl>
      <w:tblPr>
        <w:tblStyle w:val="TableGrid"/>
        <w:tblW w:w="1035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4140"/>
        <w:gridCol w:w="810"/>
        <w:gridCol w:w="2070"/>
      </w:tblGrid>
      <w:tr w:rsidR="00132C47" w14:paraId="00B3FBDC" w14:textId="77777777" w:rsidTr="008B10D9">
        <w:tc>
          <w:tcPr>
            <w:tcW w:w="3330" w:type="dxa"/>
          </w:tcPr>
          <w:p w14:paraId="212793FA" w14:textId="77777777" w:rsidR="00132C47" w:rsidRDefault="00132C47" w:rsidP="008B10D9">
            <w:pPr>
              <w:tabs>
                <w:tab w:val="left" w:pos="2850"/>
              </w:tabs>
              <w:ind w:right="-53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Immediate Supervisor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664A0BC" w14:textId="77777777" w:rsidR="00132C47" w:rsidRPr="000A62F3" w:rsidRDefault="00132C47" w:rsidP="008B10D9">
            <w:pPr>
              <w:tabs>
                <w:tab w:val="left" w:pos="2850"/>
              </w:tabs>
              <w:ind w:right="-53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10" w:type="dxa"/>
          </w:tcPr>
          <w:p w14:paraId="5D7707A3" w14:textId="77777777" w:rsidR="00132C47" w:rsidRPr="00B239CD" w:rsidRDefault="00132C47" w:rsidP="008B10D9">
            <w:pPr>
              <w:tabs>
                <w:tab w:val="left" w:pos="2850"/>
              </w:tabs>
              <w:ind w:right="-8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B239CD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</w:tcPr>
          <w:p w14:paraId="3A6CF306" w14:textId="77777777" w:rsidR="00132C47" w:rsidRPr="000A62F3" w:rsidRDefault="00132C47" w:rsidP="008B10D9">
            <w:pPr>
              <w:tabs>
                <w:tab w:val="left" w:pos="2850"/>
              </w:tabs>
              <w:ind w:right="-53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6"/>
          </w:p>
        </w:tc>
      </w:tr>
    </w:tbl>
    <w:p w14:paraId="13D1CFC3" w14:textId="77777777" w:rsidR="00132C47" w:rsidRPr="004F6B69" w:rsidRDefault="00132C47" w:rsidP="00132C47">
      <w:pPr>
        <w:ind w:left="-450"/>
        <w:rPr>
          <w:rFonts w:ascii="Times New Roman" w:hAnsi="Times New Roman" w:cs="Times New Roman"/>
          <w:sz w:val="12"/>
        </w:rPr>
      </w:pPr>
    </w:p>
    <w:p w14:paraId="731C1F17" w14:textId="77777777" w:rsidR="00132C47" w:rsidRPr="00A372D3" w:rsidRDefault="00132C47" w:rsidP="00132C47">
      <w:pPr>
        <w:ind w:left="-450" w:right="-620"/>
        <w:jc w:val="center"/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t>Please r</w:t>
      </w:r>
      <w:r w:rsidRPr="00A372D3">
        <w:rPr>
          <w:rFonts w:ascii="Times New Roman" w:hAnsi="Times New Roman" w:cs="Times New Roman"/>
          <w:b/>
          <w:bCs/>
          <w:i/>
          <w:sz w:val="24"/>
        </w:rPr>
        <w:t>eturn the original to the Human Resource Office.</w:t>
      </w:r>
    </w:p>
    <w:p w14:paraId="18E1A3FD" w14:textId="77777777" w:rsidR="00132C47" w:rsidRPr="00CB05AE" w:rsidRDefault="00132C47" w:rsidP="00132C47">
      <w:pPr>
        <w:rPr>
          <w:rFonts w:ascii="Times New Roman" w:hAnsi="Times New Roman" w:cs="Times New Roman"/>
          <w:b/>
          <w:bCs/>
          <w:sz w:val="23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A2129C" wp14:editId="43B0CEDA">
                <wp:simplePos x="0" y="0"/>
                <wp:positionH relativeFrom="column">
                  <wp:posOffset>-333375</wp:posOffset>
                </wp:positionH>
                <wp:positionV relativeFrom="paragraph">
                  <wp:posOffset>108585</wp:posOffset>
                </wp:positionV>
                <wp:extent cx="6400800" cy="0"/>
                <wp:effectExtent l="25400" t="27940" r="22225" b="1968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F4EF6" id="Line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8.55pt" to="477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" strokeweight="3pt"/>
            </w:pict>
          </mc:Fallback>
        </mc:AlternateContent>
      </w:r>
    </w:p>
    <w:p w14:paraId="235CEF10" w14:textId="77777777" w:rsidR="00132C47" w:rsidRPr="004F6B69" w:rsidRDefault="00132C47" w:rsidP="00132C47">
      <w:pPr>
        <w:ind w:left="-450"/>
        <w:rPr>
          <w:rFonts w:ascii="Times New Roman" w:hAnsi="Times New Roman" w:cs="Times New Roman"/>
          <w:b/>
          <w:bCs/>
          <w:sz w:val="6"/>
          <w:szCs w:val="24"/>
        </w:rPr>
      </w:pPr>
    </w:p>
    <w:p w14:paraId="3F4BFD99" w14:textId="77777777" w:rsidR="00132C47" w:rsidRPr="00CB05AE" w:rsidRDefault="00132C47" w:rsidP="00132C47">
      <w:pPr>
        <w:ind w:left="-45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372D3">
        <w:rPr>
          <w:rFonts w:ascii="Times New Roman" w:hAnsi="Times New Roman" w:cs="Times New Roman"/>
          <w:b/>
          <w:bCs/>
          <w:sz w:val="24"/>
          <w:szCs w:val="24"/>
        </w:rPr>
        <w:t>Office use:</w:t>
      </w:r>
      <w:r w:rsidRPr="00A372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72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72D3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A372D3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C65DB3">
        <w:rPr>
          <w:rFonts w:ascii="Times New Roman" w:hAnsi="Times New Roman" w:cs="Times New Roman"/>
          <w:b/>
          <w:bCs/>
          <w:sz w:val="24"/>
          <w:szCs w:val="24"/>
        </w:rPr>
      </w:r>
      <w:r w:rsidR="00C65DB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A372D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7"/>
      <w:r w:rsidRPr="00A372D3">
        <w:rPr>
          <w:rFonts w:ascii="Times New Roman" w:hAnsi="Times New Roman" w:cs="Times New Roman"/>
          <w:b/>
          <w:bCs/>
          <w:sz w:val="24"/>
          <w:szCs w:val="24"/>
        </w:rPr>
        <w:t xml:space="preserve"> Copy to Payroll</w:t>
      </w:r>
      <w:r w:rsidRPr="00A372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72D3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372D3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C65DB3">
        <w:rPr>
          <w:rFonts w:ascii="Times New Roman" w:hAnsi="Times New Roman" w:cs="Times New Roman"/>
          <w:b/>
          <w:bCs/>
          <w:sz w:val="24"/>
          <w:szCs w:val="24"/>
        </w:rPr>
      </w:r>
      <w:r w:rsidR="00C65DB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A372D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A372D3">
        <w:rPr>
          <w:rFonts w:ascii="Times New Roman" w:hAnsi="Times New Roman" w:cs="Times New Roman"/>
          <w:b/>
          <w:bCs/>
          <w:sz w:val="24"/>
          <w:szCs w:val="24"/>
        </w:rPr>
        <w:t xml:space="preserve"> Admin Calendar</w:t>
      </w:r>
      <w:r w:rsidRPr="00A372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72D3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372D3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C65DB3">
        <w:rPr>
          <w:rFonts w:ascii="Times New Roman" w:hAnsi="Times New Roman" w:cs="Times New Roman"/>
          <w:b/>
          <w:bCs/>
          <w:sz w:val="24"/>
          <w:szCs w:val="24"/>
        </w:rPr>
      </w:r>
      <w:r w:rsidR="00C65DB3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A372D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A372D3">
        <w:rPr>
          <w:rFonts w:ascii="Times New Roman" w:hAnsi="Times New Roman" w:cs="Times New Roman"/>
          <w:b/>
          <w:bCs/>
          <w:sz w:val="24"/>
          <w:szCs w:val="24"/>
        </w:rPr>
        <w:t xml:space="preserve"> Personnel File</w:t>
      </w:r>
      <w:r w:rsidRPr="00A372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72D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6AC37AD" w14:textId="77777777" w:rsidR="00CB05AE" w:rsidRDefault="00CB05AE">
      <w:pPr>
        <w:ind w:left="200" w:right="7525"/>
        <w:rPr>
          <w:rFonts w:ascii="Arial" w:eastAsia="Arial" w:hAnsi="Arial" w:cs="Arial"/>
          <w:sz w:val="16"/>
          <w:szCs w:val="16"/>
        </w:rPr>
      </w:pPr>
    </w:p>
    <w:sectPr w:rsidR="00CB05AE">
      <w:type w:val="continuous"/>
      <w:pgSz w:w="12240" w:h="15840"/>
      <w:pgMar w:top="74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3B42"/>
    <w:multiLevelType w:val="hybridMultilevel"/>
    <w:tmpl w:val="22DCA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F9"/>
    <w:rsid w:val="00016D54"/>
    <w:rsid w:val="00031C9F"/>
    <w:rsid w:val="000728DA"/>
    <w:rsid w:val="00085EF3"/>
    <w:rsid w:val="000962D1"/>
    <w:rsid w:val="000A62F3"/>
    <w:rsid w:val="00110F05"/>
    <w:rsid w:val="00132C47"/>
    <w:rsid w:val="00180B61"/>
    <w:rsid w:val="001F4CC0"/>
    <w:rsid w:val="00234A72"/>
    <w:rsid w:val="00340AF6"/>
    <w:rsid w:val="0037041A"/>
    <w:rsid w:val="003E4219"/>
    <w:rsid w:val="003F192E"/>
    <w:rsid w:val="00411556"/>
    <w:rsid w:val="004331A9"/>
    <w:rsid w:val="00435FB9"/>
    <w:rsid w:val="0047134A"/>
    <w:rsid w:val="00481688"/>
    <w:rsid w:val="004A1DF5"/>
    <w:rsid w:val="00572143"/>
    <w:rsid w:val="005C3EE8"/>
    <w:rsid w:val="005E38D2"/>
    <w:rsid w:val="005F128C"/>
    <w:rsid w:val="006139CB"/>
    <w:rsid w:val="006228EA"/>
    <w:rsid w:val="00634CF1"/>
    <w:rsid w:val="006A7FF9"/>
    <w:rsid w:val="006B6B16"/>
    <w:rsid w:val="00801B91"/>
    <w:rsid w:val="00811BB3"/>
    <w:rsid w:val="00851FA5"/>
    <w:rsid w:val="008D76E3"/>
    <w:rsid w:val="009D2C84"/>
    <w:rsid w:val="009F027E"/>
    <w:rsid w:val="00A372D3"/>
    <w:rsid w:val="00A76CB6"/>
    <w:rsid w:val="00AB5CFD"/>
    <w:rsid w:val="00AE33C2"/>
    <w:rsid w:val="00AF3516"/>
    <w:rsid w:val="00B10A4C"/>
    <w:rsid w:val="00B20F85"/>
    <w:rsid w:val="00B239CD"/>
    <w:rsid w:val="00C115E9"/>
    <w:rsid w:val="00C1489C"/>
    <w:rsid w:val="00C65DB3"/>
    <w:rsid w:val="00C70B57"/>
    <w:rsid w:val="00C877E8"/>
    <w:rsid w:val="00CB05AE"/>
    <w:rsid w:val="00CD27CC"/>
    <w:rsid w:val="00CF72FC"/>
    <w:rsid w:val="00D4433A"/>
    <w:rsid w:val="00DB565C"/>
    <w:rsid w:val="00E16D81"/>
    <w:rsid w:val="00ED551E"/>
    <w:rsid w:val="00EF7933"/>
    <w:rsid w:val="00F5137F"/>
    <w:rsid w:val="00F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6CAF"/>
  <w15:docId w15:val="{21913F52-9B9E-4FF4-AC83-ACDFA5B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qFormat/>
    <w:rsid w:val="00CB05AE"/>
    <w:pPr>
      <w:keepNext/>
      <w:widowControl/>
      <w:outlineLvl w:val="1"/>
    </w:pPr>
    <w:rPr>
      <w:rFonts w:ascii="Copperplate Gothic Bold" w:eastAsia="Times New Roman" w:hAnsi="Copperplate Gothic Bold" w:cs="Times New Roman"/>
      <w:b/>
      <w:bCs/>
      <w:color w:val="000099"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CB05AE"/>
    <w:pPr>
      <w:keepNext/>
      <w:widowControl/>
      <w:tabs>
        <w:tab w:val="left" w:pos="2850"/>
      </w:tabs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rsid w:val="00CB05AE"/>
    <w:rPr>
      <w:rFonts w:ascii="Copperplate Gothic Bold" w:eastAsia="Times New Roman" w:hAnsi="Copperplate Gothic Bold" w:cs="Times New Roman"/>
      <w:b/>
      <w:bCs/>
      <w:color w:val="000099"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B05AE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39"/>
    <w:rsid w:val="000A6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EE81B6DC6A04C839E6EDDBA337EE8" ma:contentTypeVersion="15" ma:contentTypeDescription="Create a new document." ma:contentTypeScope="" ma:versionID="b3968c12cd80fa76adff51b20f977425">
  <xsd:schema xmlns:xsd="http://www.w3.org/2001/XMLSchema" xmlns:xs="http://www.w3.org/2001/XMLSchema" xmlns:p="http://schemas.microsoft.com/office/2006/metadata/properties" xmlns:ns1="http://schemas.microsoft.com/sharepoint/v3" xmlns:ns3="61865c11-9789-4184-b957-07d9d1bce7f4" xmlns:ns4="3df49709-d156-4156-bc58-e2395636424e" targetNamespace="http://schemas.microsoft.com/office/2006/metadata/properties" ma:root="true" ma:fieldsID="dd42f975fcc950cd1c1456801e2b19f9" ns1:_="" ns3:_="" ns4:_="">
    <xsd:import namespace="http://schemas.microsoft.com/sharepoint/v3"/>
    <xsd:import namespace="61865c11-9789-4184-b957-07d9d1bce7f4"/>
    <xsd:import namespace="3df49709-d156-4156-bc58-e2395636424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65c11-9789-4184-b957-07d9d1bce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49709-d156-4156-bc58-e23956364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3AECB0-2EDA-4AFF-BCFA-3DF08E961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865c11-9789-4184-b957-07d9d1bce7f4"/>
    <ds:schemaRef ds:uri="3df49709-d156-4156-bc58-e23956364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3134A-2A6F-4555-8903-9CF3ABBD5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1E6D3-EF90-4C2D-9390-F2B68B6D550E}">
  <ds:schemaRefs>
    <ds:schemaRef ds:uri="http://purl.org/dc/terms/"/>
    <ds:schemaRef ds:uri="61865c11-9789-4184-b957-07d9d1bce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df49709-d156-4156-bc58-e2395636424e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19, 2000</vt:lpstr>
    </vt:vector>
  </TitlesOfParts>
  <Company>Southington Public Schools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19, 2000</dc:title>
  <dc:creator>Ruth R. Smith</dc:creator>
  <cp:lastModifiedBy>MICHELLE PASSAMANO</cp:lastModifiedBy>
  <cp:revision>4</cp:revision>
  <dcterms:created xsi:type="dcterms:W3CDTF">2020-06-13T13:47:00Z</dcterms:created>
  <dcterms:modified xsi:type="dcterms:W3CDTF">2020-06-13T13:48:00Z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LastSaved">
    <vt:filetime>2018-03-29T00:00:00Z</vt:filetime>
  </property>
  <property fmtid="{D5CDD505-2E9C-101B-9397-08002B2CF9AE}" pid="4" name="ContentTypeId">
    <vt:lpwstr>0x010100C1BEE81B6DC6A04C839E6EDDBA337EE8</vt:lpwstr>
  </property>
</Properties>
</file>