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E8AB8" w14:textId="77777777"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24B91">
        <w:rPr>
          <w:rFonts w:ascii="Times New Roman" w:hAnsi="Times New Roman"/>
          <w:b/>
          <w:sz w:val="24"/>
          <w:szCs w:val="24"/>
        </w:rPr>
        <w:t>FORM F-</w:t>
      </w:r>
      <w:r w:rsidR="00B12D2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c</w:t>
      </w:r>
    </w:p>
    <w:p w14:paraId="5A6C7F9F" w14:textId="77777777"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 Observation Report</w:t>
      </w:r>
    </w:p>
    <w:p w14:paraId="0F68DB3E" w14:textId="77777777" w:rsidR="00294111" w:rsidRPr="00D2623B" w:rsidRDefault="00294111" w:rsidP="00294111">
      <w:pPr>
        <w:spacing w:after="0" w:line="240" w:lineRule="auto"/>
        <w:ind w:left="-540" w:right="-72"/>
        <w:jc w:val="center"/>
        <w:rPr>
          <w:rFonts w:ascii="Times New Roman" w:hAnsi="Times New Roman"/>
          <w:b/>
          <w:sz w:val="10"/>
          <w:szCs w:val="32"/>
        </w:rPr>
      </w:pPr>
    </w:p>
    <w:tbl>
      <w:tblPr>
        <w:tblW w:w="10841" w:type="dxa"/>
        <w:tblInd w:w="-432" w:type="dxa"/>
        <w:tblLook w:val="01E0" w:firstRow="1" w:lastRow="1" w:firstColumn="1" w:lastColumn="1" w:noHBand="0" w:noVBand="0"/>
      </w:tblPr>
      <w:tblGrid>
        <w:gridCol w:w="3240"/>
        <w:gridCol w:w="3780"/>
        <w:gridCol w:w="1080"/>
        <w:gridCol w:w="2741"/>
      </w:tblGrid>
      <w:tr w:rsidR="00294111" w:rsidRPr="00D2623B" w14:paraId="25FB484B" w14:textId="77777777" w:rsidTr="002D5F31">
        <w:trPr>
          <w:trHeight w:val="414"/>
        </w:trPr>
        <w:tc>
          <w:tcPr>
            <w:tcW w:w="3240" w:type="dxa"/>
            <w:shd w:val="clear" w:color="auto" w:fill="auto"/>
            <w:vAlign w:val="bottom"/>
          </w:tcPr>
          <w:p w14:paraId="44AFA341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Staff Member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16C444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1741B68" w14:textId="77777777"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School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4C08D2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4111" w:rsidRPr="00D2623B" w14:paraId="52AF1E54" w14:textId="77777777" w:rsidTr="002D5F31">
        <w:trPr>
          <w:trHeight w:val="350"/>
        </w:trPr>
        <w:tc>
          <w:tcPr>
            <w:tcW w:w="3240" w:type="dxa"/>
            <w:shd w:val="clear" w:color="auto" w:fill="auto"/>
            <w:vAlign w:val="bottom"/>
          </w:tcPr>
          <w:p w14:paraId="341128AF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Evaluator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528756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61EA5D7" w14:textId="77777777"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Time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CFA68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4111" w:rsidRPr="00D2623B" w14:paraId="593AF86A" w14:textId="77777777" w:rsidTr="002D5F31">
        <w:trPr>
          <w:trHeight w:val="341"/>
        </w:trPr>
        <w:tc>
          <w:tcPr>
            <w:tcW w:w="3240" w:type="dxa"/>
            <w:shd w:val="clear" w:color="auto" w:fill="auto"/>
            <w:vAlign w:val="bottom"/>
          </w:tcPr>
          <w:p w14:paraId="232B5F59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Subject /Program/Grade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5AEAD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4111" w:rsidRPr="00D2623B" w14:paraId="72CFCF7A" w14:textId="77777777" w:rsidTr="002D5F31">
        <w:trPr>
          <w:trHeight w:val="350"/>
        </w:trPr>
        <w:tc>
          <w:tcPr>
            <w:tcW w:w="3240" w:type="dxa"/>
            <w:shd w:val="clear" w:color="auto" w:fill="auto"/>
            <w:vAlign w:val="bottom"/>
          </w:tcPr>
          <w:p w14:paraId="4658E4FB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Period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54F4B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2957765B" w14:textId="77777777" w:rsidR="00294111" w:rsidRPr="00D2623B" w:rsidRDefault="00294111" w:rsidP="00294111">
      <w:pPr>
        <w:spacing w:after="0" w:line="240" w:lineRule="auto"/>
        <w:jc w:val="center"/>
        <w:rPr>
          <w:rFonts w:ascii="Times New Roman" w:hAnsi="Times New Roman"/>
          <w:b/>
          <w:sz w:val="14"/>
          <w:szCs w:val="32"/>
        </w:rPr>
      </w:pPr>
    </w:p>
    <w:tbl>
      <w:tblPr>
        <w:tblW w:w="10841" w:type="dxa"/>
        <w:tblInd w:w="-432" w:type="dxa"/>
        <w:tblLook w:val="01E0" w:firstRow="1" w:lastRow="1" w:firstColumn="1" w:lastColumn="1" w:noHBand="0" w:noVBand="0"/>
      </w:tblPr>
      <w:tblGrid>
        <w:gridCol w:w="2430"/>
        <w:gridCol w:w="2880"/>
        <w:gridCol w:w="2901"/>
        <w:gridCol w:w="2630"/>
      </w:tblGrid>
      <w:tr w:rsidR="00294111" w:rsidRPr="00D2623B" w14:paraId="66D83E1F" w14:textId="77777777" w:rsidTr="002D5F31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B643E6D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Date of Observation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BBAC5E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0DD08B03" w14:textId="77777777"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Length of Observation</w:t>
            </w:r>
          </w:p>
        </w:tc>
        <w:tc>
          <w:tcPr>
            <w:tcW w:w="2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71A51E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294111" w:rsidRPr="00D2623B" w14:paraId="2F4A827B" w14:textId="77777777" w:rsidTr="002D5F31">
        <w:trPr>
          <w:trHeight w:val="350"/>
        </w:trPr>
        <w:tc>
          <w:tcPr>
            <w:tcW w:w="2430" w:type="dxa"/>
            <w:shd w:val="clear" w:color="auto" w:fill="auto"/>
            <w:vAlign w:val="bottom"/>
          </w:tcPr>
          <w:p w14:paraId="10D41D61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Date of Pre-conference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77DE37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2901" w:type="dxa"/>
            <w:shd w:val="clear" w:color="auto" w:fill="auto"/>
            <w:vAlign w:val="bottom"/>
          </w:tcPr>
          <w:p w14:paraId="7594C4DC" w14:textId="77777777" w:rsidR="00294111" w:rsidRPr="00D2623B" w:rsidRDefault="00294111" w:rsidP="002D5F31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t>Date of Post-conference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126CD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2623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2623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D2623B">
              <w:rPr>
                <w:rFonts w:ascii="Times New Roman" w:hAnsi="Times New Roman"/>
                <w:b/>
                <w:szCs w:val="24"/>
              </w:rPr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D2623B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</w:tbl>
    <w:p w14:paraId="587C73C3" w14:textId="77777777" w:rsidR="00294111" w:rsidRPr="00D2623B" w:rsidRDefault="00294111" w:rsidP="00294111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p w14:paraId="3971D9D4" w14:textId="77777777" w:rsidR="00294111" w:rsidRPr="00DE1520" w:rsidRDefault="00294111" w:rsidP="0029411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5FBE799F" w14:textId="77777777" w:rsidR="00294111" w:rsidRPr="00D2623B" w:rsidRDefault="00294111" w:rsidP="00294111">
      <w:pPr>
        <w:spacing w:after="0" w:line="240" w:lineRule="auto"/>
        <w:ind w:left="-450"/>
        <w:rPr>
          <w:rFonts w:ascii="Times New Roman" w:hAnsi="Times New Roman"/>
          <w:b/>
          <w:sz w:val="24"/>
          <w:szCs w:val="28"/>
        </w:rPr>
      </w:pPr>
      <w:r w:rsidRPr="00D2623B">
        <w:rPr>
          <w:rFonts w:ascii="Times New Roman" w:hAnsi="Times New Roman"/>
          <w:b/>
          <w:sz w:val="24"/>
          <w:szCs w:val="28"/>
        </w:rPr>
        <w:t>Lesson Objective: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6"/>
      </w:tblGrid>
      <w:tr w:rsidR="00294111" w:rsidRPr="00DE1520" w14:paraId="00790C69" w14:textId="77777777" w:rsidTr="002D5F31">
        <w:trPr>
          <w:trHeight w:val="827"/>
        </w:trPr>
        <w:tc>
          <w:tcPr>
            <w:tcW w:w="10980" w:type="dxa"/>
            <w:shd w:val="clear" w:color="auto" w:fill="auto"/>
          </w:tcPr>
          <w:p w14:paraId="294CC046" w14:textId="77777777" w:rsidR="00294111" w:rsidRPr="00DE1520" w:rsidRDefault="00294111" w:rsidP="002D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E1520">
              <w:rPr>
                <w:rFonts w:ascii="Times New Roman" w:hAnsi="Times New Roman"/>
                <w:sz w:val="24"/>
                <w:szCs w:val="24"/>
              </w:rPr>
            </w:r>
            <w:r w:rsidRPr="00DE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3EDDB67E" w14:textId="77777777" w:rsidR="00294111" w:rsidRDefault="00294111" w:rsidP="00294111">
      <w:pPr>
        <w:spacing w:after="0" w:line="240" w:lineRule="auto"/>
        <w:ind w:left="-810"/>
        <w:rPr>
          <w:rFonts w:ascii="Times New Roman" w:hAnsi="Times New Roman"/>
          <w:b/>
          <w:sz w:val="28"/>
          <w:szCs w:val="28"/>
        </w:rPr>
      </w:pPr>
    </w:p>
    <w:p w14:paraId="5AAEC8E7" w14:textId="77777777" w:rsidR="00294111" w:rsidRPr="00D2623B" w:rsidRDefault="00294111" w:rsidP="00294111">
      <w:pPr>
        <w:spacing w:after="0" w:line="240" w:lineRule="auto"/>
        <w:ind w:left="-90" w:hanging="450"/>
        <w:rPr>
          <w:rFonts w:ascii="Times New Roman" w:hAnsi="Times New Roman"/>
          <w:sz w:val="20"/>
          <w:szCs w:val="24"/>
        </w:rPr>
      </w:pP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>A.</w:t>
      </w: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ab/>
        <w:t>Observation of Teacher Performance and Practice</w:t>
      </w:r>
    </w:p>
    <w:p w14:paraId="7E5E3602" w14:textId="77777777" w:rsidR="00294111" w:rsidRPr="00DE1520" w:rsidRDefault="00294111" w:rsidP="00294111">
      <w:pPr>
        <w:spacing w:after="0" w:line="240" w:lineRule="auto"/>
        <w:rPr>
          <w:rFonts w:ascii="Times New Roman" w:hAnsi="Times New Roman"/>
          <w:b/>
          <w:sz w:val="12"/>
          <w:szCs w:val="24"/>
          <w:u w:val="single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90"/>
        <w:gridCol w:w="1170"/>
        <w:gridCol w:w="1080"/>
        <w:gridCol w:w="1170"/>
        <w:gridCol w:w="1710"/>
      </w:tblGrid>
      <w:tr w:rsidR="00294111" w:rsidRPr="00D2623B" w14:paraId="6F45568E" w14:textId="77777777" w:rsidTr="00836A3E">
        <w:trPr>
          <w:trHeight w:val="264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000000"/>
          </w:tcPr>
          <w:p w14:paraId="7F4AE0BC" w14:textId="77777777" w:rsidR="00294111" w:rsidRPr="00D2623B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623B">
              <w:rPr>
                <w:rFonts w:ascii="Times New Roman" w:hAnsi="Times New Roman"/>
                <w:b/>
                <w:sz w:val="24"/>
              </w:rPr>
              <w:t>Domain 1 ~  Classroom Environment, Student Engagement and Commitment to Learning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769C8FCB" w14:textId="77777777" w:rsidR="00294111" w:rsidRPr="00D2623B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623B">
              <w:rPr>
                <w:rFonts w:ascii="Times New Roman" w:hAnsi="Times New Roman"/>
                <w:b/>
                <w:sz w:val="24"/>
              </w:rPr>
              <w:t>Evidence/Rating</w:t>
            </w:r>
          </w:p>
        </w:tc>
      </w:tr>
      <w:tr w:rsidR="00294111" w:rsidRPr="00802949" w14:paraId="078DF75F" w14:textId="77777777" w:rsidTr="00836A3E">
        <w:trPr>
          <w:trHeight w:val="523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52167082" w14:textId="77777777"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802949">
              <w:rPr>
                <w:rFonts w:ascii="Times New Roman" w:hAnsi="Times New Roman"/>
                <w:sz w:val="20"/>
                <w:szCs w:val="20"/>
              </w:rPr>
              <w:tab/>
              <w:t>Creating a positive learning environment that is responsive to and respectful of the learning needs of all students.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1E70CDC" w14:textId="77777777"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14:paraId="57E52166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C3F18DB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14:paraId="6BA93204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4F0C6F4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14:paraId="340D5017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7DC646D6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14:paraId="3A9880B2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14:paraId="7AD4573E" w14:textId="77777777" w:rsidTr="00836A3E">
        <w:trPr>
          <w:trHeight w:val="1677"/>
        </w:trPr>
        <w:tc>
          <w:tcPr>
            <w:tcW w:w="11070" w:type="dxa"/>
            <w:gridSpan w:val="6"/>
            <w:tcBorders>
              <w:top w:val="nil"/>
              <w:bottom w:val="single" w:sz="4" w:space="0" w:color="auto"/>
            </w:tcBorders>
          </w:tcPr>
          <w:p w14:paraId="6C57AEA8" w14:textId="77777777"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02949">
              <w:rPr>
                <w:rFonts w:ascii="Times New Roman" w:hAnsi="Times New Roman"/>
                <w:sz w:val="20"/>
                <w:szCs w:val="20"/>
              </w:rPr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14:paraId="403FD785" w14:textId="77777777" w:rsidTr="00836A3E">
        <w:trPr>
          <w:trHeight w:val="498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3F23DB3C" w14:textId="77777777"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802949">
              <w:rPr>
                <w:rFonts w:ascii="Times New Roman" w:hAnsi="Times New Roman"/>
                <w:sz w:val="20"/>
                <w:szCs w:val="20"/>
              </w:rPr>
              <w:tab/>
              <w:t>Promoting developmentally appropriate standards of behavior that support a productive learning environment for all students.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5D9E746C" w14:textId="77777777" w:rsidR="00294111" w:rsidRPr="00802949" w:rsidRDefault="00294111" w:rsidP="002D5F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14:paraId="22E53518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E3295BC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14:paraId="05A73A19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B6C7AAA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14:paraId="0BAAC4B2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1489ABC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14:paraId="4964EF5E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14:paraId="4DF9C48F" w14:textId="77777777" w:rsidTr="00836A3E">
        <w:trPr>
          <w:trHeight w:val="1729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3BD225" w14:textId="77777777"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802949">
              <w:rPr>
                <w:rFonts w:ascii="Times New Roman" w:hAnsi="Times New Roman"/>
                <w:sz w:val="20"/>
                <w:szCs w:val="20"/>
              </w:rPr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14:paraId="1EE28102" w14:textId="77777777" w:rsidTr="00836A3E">
        <w:trPr>
          <w:trHeight w:val="498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01F68A2E" w14:textId="77777777"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r w:rsidRPr="00802949">
              <w:rPr>
                <w:rFonts w:ascii="Times New Roman" w:hAnsi="Times New Roman"/>
                <w:sz w:val="20"/>
                <w:szCs w:val="20"/>
              </w:rPr>
              <w:tab/>
              <w:t>Maximizing instructional time by effectively managing routines and transitions.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6A1FAD39" w14:textId="77777777" w:rsidR="00294111" w:rsidRPr="00802949" w:rsidRDefault="00294111" w:rsidP="002D5F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14:paraId="5C454B7C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696DB47A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14:paraId="30B1A3C2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9E4117C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14:paraId="2D7F8AE1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0FFA27F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14:paraId="3A09A3ED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2949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802949" w14:paraId="1796A666" w14:textId="77777777" w:rsidTr="00836A3E">
        <w:trPr>
          <w:trHeight w:val="2018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7BEF42" w14:textId="77777777"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02949">
              <w:rPr>
                <w:rFonts w:ascii="Times New Roman" w:hAnsi="Times New Roman"/>
                <w:sz w:val="20"/>
              </w:rPr>
            </w:r>
            <w:r w:rsidRPr="00802949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97A4E6E" w14:textId="77777777" w:rsidR="00294111" w:rsidRPr="00017FE2" w:rsidRDefault="00294111" w:rsidP="00294111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41F8E5B" w14:textId="77777777"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 w:rsidRPr="00F24B91">
        <w:rPr>
          <w:rFonts w:ascii="Times New Roman" w:hAnsi="Times New Roman"/>
          <w:b/>
          <w:sz w:val="24"/>
          <w:szCs w:val="24"/>
        </w:rPr>
        <w:lastRenderedPageBreak/>
        <w:t>FORM F-</w:t>
      </w:r>
      <w:r w:rsidR="00422F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c (continued)</w:t>
      </w:r>
    </w:p>
    <w:p w14:paraId="39A4FBF8" w14:textId="77777777"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Formal Observation Report </w:t>
      </w:r>
    </w:p>
    <w:p w14:paraId="09633ACE" w14:textId="77777777" w:rsidR="00294111" w:rsidRPr="00350DEF" w:rsidRDefault="00294111" w:rsidP="00294111">
      <w:pPr>
        <w:spacing w:after="0" w:line="240" w:lineRule="auto"/>
        <w:ind w:left="-360" w:hanging="450"/>
        <w:rPr>
          <w:rFonts w:ascii="Times New Roman" w:hAnsi="Times New Roman"/>
          <w:b/>
          <w:bCs/>
          <w:color w:val="000000"/>
          <w:sz w:val="2"/>
          <w:szCs w:val="29"/>
        </w:rPr>
      </w:pPr>
    </w:p>
    <w:p w14:paraId="3ED39EEB" w14:textId="77777777" w:rsidR="00294111" w:rsidRPr="00D2623B" w:rsidRDefault="00294111" w:rsidP="00294111">
      <w:pPr>
        <w:spacing w:after="0" w:line="240" w:lineRule="auto"/>
        <w:ind w:left="-90" w:hanging="450"/>
        <w:rPr>
          <w:rFonts w:ascii="Times New Roman" w:hAnsi="Times New Roman"/>
          <w:sz w:val="20"/>
          <w:szCs w:val="24"/>
        </w:rPr>
      </w:pP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>A.</w:t>
      </w: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ab/>
        <w:t>Observation of Teacher Performance and Practice</w:t>
      </w:r>
      <w:r>
        <w:rPr>
          <w:rFonts w:ascii="Times New Roman" w:hAnsi="Times New Roman"/>
          <w:b/>
          <w:bCs/>
          <w:color w:val="000000"/>
          <w:sz w:val="24"/>
          <w:szCs w:val="29"/>
        </w:rPr>
        <w:t xml:space="preserve"> (continued)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0"/>
        <w:gridCol w:w="90"/>
        <w:gridCol w:w="1170"/>
        <w:gridCol w:w="1080"/>
        <w:gridCol w:w="1170"/>
        <w:gridCol w:w="1710"/>
      </w:tblGrid>
      <w:tr w:rsidR="00294111" w:rsidRPr="00017FE2" w14:paraId="29276291" w14:textId="77777777" w:rsidTr="002D5F31">
        <w:trPr>
          <w:trHeight w:val="272"/>
        </w:trPr>
        <w:tc>
          <w:tcPr>
            <w:tcW w:w="5850" w:type="dxa"/>
            <w:tcBorders>
              <w:bottom w:val="single" w:sz="4" w:space="0" w:color="auto"/>
            </w:tcBorders>
            <w:shd w:val="clear" w:color="auto" w:fill="000000"/>
          </w:tcPr>
          <w:p w14:paraId="57846C0B" w14:textId="77777777" w:rsidR="00294111" w:rsidRPr="00017FE2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17FE2">
              <w:rPr>
                <w:rFonts w:ascii="Times New Roman" w:hAnsi="Times New Roman"/>
                <w:b/>
                <w:sz w:val="24"/>
              </w:rPr>
              <w:t>Domain 2 ~  Planning for Active Learning</w:t>
            </w: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0E31D790" w14:textId="77777777" w:rsidR="00294111" w:rsidRPr="00017FE2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17FE2">
              <w:rPr>
                <w:rFonts w:ascii="Times New Roman" w:hAnsi="Times New Roman"/>
                <w:b/>
                <w:sz w:val="24"/>
              </w:rPr>
              <w:t>Evidence/Rating</w:t>
            </w:r>
          </w:p>
        </w:tc>
      </w:tr>
      <w:tr w:rsidR="00294111" w:rsidRPr="00802949" w14:paraId="3F7F2313" w14:textId="77777777" w:rsidTr="002D5F31">
        <w:trPr>
          <w:trHeight w:val="513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66FD1171" w14:textId="77777777"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 xml:space="preserve">a. </w:t>
            </w:r>
            <w:r w:rsidRPr="00802949">
              <w:rPr>
                <w:rFonts w:ascii="Times New Roman" w:hAnsi="Times New Roman"/>
                <w:sz w:val="20"/>
              </w:rPr>
              <w:tab/>
              <w:t>Planning of instructional content that is aligned with standards, builds on students’ prior knowledge and provides for appropriate level of challenge for all students.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9301CE" w14:textId="77777777"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Exemplary</w:t>
            </w:r>
          </w:p>
          <w:p w14:paraId="43B908F0" w14:textId="77777777"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C98B582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Proficient</w:t>
            </w:r>
          </w:p>
          <w:p w14:paraId="7977F94A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A38D83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Developing</w:t>
            </w:r>
          </w:p>
          <w:p w14:paraId="3F78975B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5363D0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Below Standard</w:t>
            </w:r>
          </w:p>
          <w:p w14:paraId="6A28EFA9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14:paraId="1A625F25" w14:textId="77777777" w:rsidTr="002D5F31">
        <w:trPr>
          <w:trHeight w:val="1286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717356" w14:textId="77777777"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02949">
              <w:rPr>
                <w:rFonts w:ascii="Times New Roman" w:hAnsi="Times New Roman"/>
                <w:sz w:val="20"/>
              </w:rPr>
            </w:r>
            <w:r w:rsidRPr="00802949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14:paraId="2400FE6D" w14:textId="77777777" w:rsidTr="002D5F31">
        <w:trPr>
          <w:trHeight w:val="513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4AE8CB0F" w14:textId="77777777"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 xml:space="preserve">b. </w:t>
            </w:r>
            <w:r w:rsidRPr="00802949">
              <w:rPr>
                <w:rFonts w:ascii="Times New Roman" w:hAnsi="Times New Roman"/>
                <w:sz w:val="20"/>
              </w:rPr>
              <w:tab/>
              <w:t>Planning instruction to cognitively engage students in the content.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FC2D643" w14:textId="77777777"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Exemplary</w:t>
            </w:r>
          </w:p>
          <w:p w14:paraId="50A2C40C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47D5EE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Proficient</w:t>
            </w:r>
          </w:p>
          <w:p w14:paraId="51E6CF92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B5F227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Developing</w:t>
            </w:r>
          </w:p>
          <w:p w14:paraId="45177B0A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0D8034E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Below Standard</w:t>
            </w:r>
          </w:p>
          <w:p w14:paraId="6A03848D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14:paraId="4661DC06" w14:textId="77777777" w:rsidTr="002D5F31">
        <w:trPr>
          <w:trHeight w:val="1529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52D4FF9" w14:textId="77777777"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02949">
              <w:rPr>
                <w:rFonts w:ascii="Times New Roman" w:hAnsi="Times New Roman"/>
                <w:sz w:val="20"/>
              </w:rPr>
            </w:r>
            <w:r w:rsidRPr="00802949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14:paraId="452E2146" w14:textId="77777777" w:rsidTr="002D5F31">
        <w:trPr>
          <w:trHeight w:val="513"/>
        </w:trPr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3342A07B" w14:textId="77777777" w:rsidR="00294111" w:rsidRPr="00802949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 xml:space="preserve">c. </w:t>
            </w:r>
            <w:r w:rsidRPr="00802949">
              <w:rPr>
                <w:rFonts w:ascii="Times New Roman" w:hAnsi="Times New Roman"/>
                <w:sz w:val="20"/>
              </w:rPr>
              <w:tab/>
              <w:t>Selecting appropriate assessment strategies to monitor student progress.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136168" w14:textId="77777777" w:rsidR="00294111" w:rsidRPr="00802949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Exemplary</w:t>
            </w:r>
          </w:p>
          <w:p w14:paraId="688C9AA3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154078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Proficient</w:t>
            </w:r>
          </w:p>
          <w:p w14:paraId="4B5732F4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4AA21D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Developing</w:t>
            </w:r>
          </w:p>
          <w:p w14:paraId="293A2CD2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7D6388D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t>Below Standard</w:t>
            </w:r>
          </w:p>
          <w:p w14:paraId="30443EE8" w14:textId="77777777" w:rsidR="00294111" w:rsidRPr="00802949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802949" w14:paraId="6767145E" w14:textId="77777777" w:rsidTr="002D5F31">
        <w:trPr>
          <w:trHeight w:val="1538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5BF4FDA" w14:textId="77777777" w:rsidR="00294111" w:rsidRPr="00802949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2949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0294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02949">
              <w:rPr>
                <w:rFonts w:ascii="Times New Roman" w:hAnsi="Times New Roman"/>
                <w:sz w:val="20"/>
              </w:rPr>
            </w:r>
            <w:r w:rsidRPr="00802949">
              <w:rPr>
                <w:rFonts w:ascii="Times New Roman" w:hAnsi="Times New Roman"/>
                <w:sz w:val="20"/>
              </w:rPr>
              <w:fldChar w:fldCharType="separate"/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noProof/>
                <w:sz w:val="20"/>
              </w:rPr>
              <w:t> </w:t>
            </w:r>
            <w:r w:rsidRPr="00802949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885407F" w14:textId="77777777" w:rsidR="00294111" w:rsidRPr="00C37444" w:rsidRDefault="00294111" w:rsidP="00294111">
      <w:pPr>
        <w:spacing w:after="0" w:line="240" w:lineRule="auto"/>
        <w:rPr>
          <w:rFonts w:ascii="Times New Roman" w:hAnsi="Times New Roman"/>
          <w:b/>
          <w:sz w:val="6"/>
          <w:szCs w:val="28"/>
        </w:rPr>
      </w:pPr>
    </w:p>
    <w:tbl>
      <w:tblPr>
        <w:tblW w:w="110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2"/>
        <w:gridCol w:w="1168"/>
        <w:gridCol w:w="1079"/>
        <w:gridCol w:w="1168"/>
        <w:gridCol w:w="1708"/>
      </w:tblGrid>
      <w:tr w:rsidR="00294111" w:rsidRPr="00C37444" w14:paraId="1DB71947" w14:textId="77777777" w:rsidTr="00836A3E">
        <w:trPr>
          <w:trHeight w:val="267"/>
        </w:trPr>
        <w:tc>
          <w:tcPr>
            <w:tcW w:w="5932" w:type="dxa"/>
            <w:tcBorders>
              <w:bottom w:val="single" w:sz="4" w:space="0" w:color="auto"/>
            </w:tcBorders>
            <w:shd w:val="clear" w:color="auto" w:fill="000000"/>
          </w:tcPr>
          <w:p w14:paraId="2B084CFC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C37444">
              <w:rPr>
                <w:rFonts w:ascii="Times New Roman" w:hAnsi="Times New Roman"/>
                <w:b/>
                <w:sz w:val="24"/>
                <w:szCs w:val="20"/>
              </w:rPr>
              <w:t>Domain 3 ~  Instruction for Active Learning</w:t>
            </w:r>
          </w:p>
        </w:tc>
        <w:tc>
          <w:tcPr>
            <w:tcW w:w="5123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787E3B55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C37444">
              <w:rPr>
                <w:rFonts w:ascii="Times New Roman" w:hAnsi="Times New Roman"/>
                <w:b/>
                <w:sz w:val="24"/>
                <w:szCs w:val="20"/>
              </w:rPr>
              <w:t>Evidence/Rating</w:t>
            </w:r>
          </w:p>
        </w:tc>
      </w:tr>
      <w:tr w:rsidR="00294111" w:rsidRPr="00C37444" w14:paraId="2BBC09E9" w14:textId="77777777" w:rsidTr="00836A3E">
        <w:trPr>
          <w:trHeight w:val="504"/>
        </w:trPr>
        <w:tc>
          <w:tcPr>
            <w:tcW w:w="5932" w:type="dxa"/>
            <w:tcBorders>
              <w:bottom w:val="single" w:sz="4" w:space="0" w:color="auto"/>
            </w:tcBorders>
          </w:tcPr>
          <w:p w14:paraId="145173C4" w14:textId="77777777"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C37444">
              <w:rPr>
                <w:rFonts w:ascii="Times New Roman" w:hAnsi="Times New Roman"/>
                <w:sz w:val="20"/>
                <w:szCs w:val="20"/>
              </w:rPr>
              <w:tab/>
              <w:t>Implementing instructional content for learning.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3D2D7CF" w14:textId="77777777"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14:paraId="1AADDD1E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1B08953A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14:paraId="335196EE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C17FF87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14:paraId="1FB2BA6F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26A6E661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14:paraId="6BE0D799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14:paraId="7010CBCA" w14:textId="77777777" w:rsidTr="00836A3E">
        <w:trPr>
          <w:trHeight w:val="1246"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7D4F6E6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37444">
              <w:rPr>
                <w:rFonts w:ascii="Times New Roman" w:hAnsi="Times New Roman"/>
                <w:sz w:val="20"/>
                <w:szCs w:val="20"/>
              </w:rPr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14:paraId="259E1598" w14:textId="77777777" w:rsidTr="00836A3E">
        <w:trPr>
          <w:trHeight w:val="504"/>
        </w:trPr>
        <w:tc>
          <w:tcPr>
            <w:tcW w:w="5932" w:type="dxa"/>
            <w:tcBorders>
              <w:bottom w:val="single" w:sz="4" w:space="0" w:color="auto"/>
            </w:tcBorders>
          </w:tcPr>
          <w:p w14:paraId="4F66F659" w14:textId="77777777"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Pr="00C37444">
              <w:rPr>
                <w:rFonts w:ascii="Times New Roman" w:hAnsi="Times New Roman"/>
                <w:sz w:val="20"/>
                <w:szCs w:val="20"/>
              </w:rPr>
              <w:tab/>
              <w:t>Leading students to construct meaning and apply new learning through the use of a variety of differentiated and evidence-based learning strategies.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3C0598D0" w14:textId="77777777"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14:paraId="3DC42D4B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2A0A65E6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14:paraId="6BF3DF40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5C88B05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14:paraId="798A0086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3E432059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14:paraId="303CBFFD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14:paraId="25E000AA" w14:textId="77777777" w:rsidTr="00836A3E">
        <w:trPr>
          <w:trHeight w:val="1157"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AF230A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37444">
              <w:rPr>
                <w:rFonts w:ascii="Times New Roman" w:hAnsi="Times New Roman"/>
                <w:sz w:val="20"/>
                <w:szCs w:val="20"/>
              </w:rPr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14:paraId="7AF8F50F" w14:textId="77777777" w:rsidTr="00836A3E">
        <w:trPr>
          <w:trHeight w:val="504"/>
        </w:trPr>
        <w:tc>
          <w:tcPr>
            <w:tcW w:w="5932" w:type="dxa"/>
            <w:tcBorders>
              <w:bottom w:val="single" w:sz="4" w:space="0" w:color="auto"/>
            </w:tcBorders>
          </w:tcPr>
          <w:p w14:paraId="1D863EEB" w14:textId="77777777"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 xml:space="preserve">c. </w:t>
            </w:r>
            <w:r w:rsidRPr="00C37444">
              <w:rPr>
                <w:rFonts w:ascii="Times New Roman" w:hAnsi="Times New Roman"/>
                <w:sz w:val="20"/>
                <w:szCs w:val="20"/>
              </w:rPr>
              <w:tab/>
              <w:t>Assessing student learning, providing feedback to students, and adjusting instruction.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22889F3" w14:textId="77777777"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Exemplary</w:t>
            </w:r>
          </w:p>
          <w:p w14:paraId="2840FB2E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5FF0EDA0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Proficient</w:t>
            </w:r>
          </w:p>
          <w:p w14:paraId="38D8EBC4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4D99378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Developing</w:t>
            </w:r>
          </w:p>
          <w:p w14:paraId="59FB578E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1A5AD142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t>Below Standard</w:t>
            </w:r>
          </w:p>
          <w:p w14:paraId="291A8F52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  <w:szCs w:val="20"/>
              </w:rPr>
            </w:r>
            <w:r w:rsidR="007F246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294111" w:rsidRPr="00C37444" w14:paraId="5501DF6A" w14:textId="77777777" w:rsidTr="00F7284E">
        <w:trPr>
          <w:trHeight w:val="1970"/>
        </w:trPr>
        <w:tc>
          <w:tcPr>
            <w:tcW w:w="11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DE2A19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7444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7444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37444">
              <w:rPr>
                <w:rFonts w:ascii="Times New Roman" w:hAnsi="Times New Roman"/>
                <w:sz w:val="20"/>
                <w:szCs w:val="20"/>
              </w:rPr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37444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43E4D9A6" w14:textId="77777777" w:rsidR="00294111" w:rsidRDefault="00294111" w:rsidP="00294111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14:paraId="3D7E7D9C" w14:textId="77777777" w:rsidR="00294111" w:rsidRPr="00017FE2" w:rsidRDefault="00294111" w:rsidP="00294111">
      <w:pPr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p w14:paraId="38A5AE60" w14:textId="77777777" w:rsidR="00F7284E" w:rsidRDefault="00F7284E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</w:p>
    <w:p w14:paraId="471F7782" w14:textId="77777777"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 w:rsidRPr="00F24B91">
        <w:rPr>
          <w:rFonts w:ascii="Times New Roman" w:hAnsi="Times New Roman"/>
          <w:b/>
          <w:sz w:val="24"/>
          <w:szCs w:val="24"/>
        </w:rPr>
        <w:t>FORM F-</w:t>
      </w:r>
      <w:r w:rsidR="00422F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c (continued)</w:t>
      </w:r>
    </w:p>
    <w:p w14:paraId="1D389FE1" w14:textId="77777777" w:rsidR="00294111" w:rsidRPr="00F24B91" w:rsidRDefault="00294111" w:rsidP="00294111">
      <w:pPr>
        <w:shd w:val="clear" w:color="auto" w:fill="000000"/>
        <w:spacing w:after="0" w:line="240" w:lineRule="auto"/>
        <w:ind w:left="-540" w:right="-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Formal Observation Report</w:t>
      </w:r>
    </w:p>
    <w:p w14:paraId="205A3290" w14:textId="77777777" w:rsidR="00294111" w:rsidRPr="00802949" w:rsidRDefault="00294111" w:rsidP="00294111">
      <w:pPr>
        <w:spacing w:after="0" w:line="240" w:lineRule="auto"/>
        <w:ind w:left="-540" w:right="-72" w:hanging="450"/>
        <w:rPr>
          <w:rFonts w:ascii="Times New Roman" w:hAnsi="Times New Roman"/>
          <w:b/>
          <w:bCs/>
          <w:color w:val="000000"/>
          <w:sz w:val="12"/>
          <w:szCs w:val="29"/>
        </w:rPr>
      </w:pPr>
    </w:p>
    <w:p w14:paraId="3F527E27" w14:textId="77777777" w:rsidR="00294111" w:rsidRPr="00D2623B" w:rsidRDefault="00294111" w:rsidP="00294111">
      <w:pPr>
        <w:spacing w:after="0" w:line="240" w:lineRule="auto"/>
        <w:ind w:left="-90" w:hanging="450"/>
        <w:rPr>
          <w:rFonts w:ascii="Times New Roman" w:hAnsi="Times New Roman"/>
          <w:sz w:val="20"/>
          <w:szCs w:val="24"/>
        </w:rPr>
      </w:pP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>A.</w:t>
      </w:r>
      <w:r w:rsidRPr="00D2623B">
        <w:rPr>
          <w:rFonts w:ascii="Times New Roman" w:hAnsi="Times New Roman"/>
          <w:b/>
          <w:bCs/>
          <w:color w:val="000000"/>
          <w:sz w:val="24"/>
          <w:szCs w:val="29"/>
        </w:rPr>
        <w:tab/>
        <w:t>Observation of Teacher Performance and Practice</w:t>
      </w:r>
      <w:r>
        <w:rPr>
          <w:rFonts w:ascii="Times New Roman" w:hAnsi="Times New Roman"/>
          <w:b/>
          <w:bCs/>
          <w:color w:val="000000"/>
          <w:sz w:val="24"/>
          <w:szCs w:val="29"/>
        </w:rPr>
        <w:t xml:space="preserve"> (continued)</w:t>
      </w: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990"/>
        <w:gridCol w:w="180"/>
        <w:gridCol w:w="1080"/>
        <w:gridCol w:w="1170"/>
        <w:gridCol w:w="1710"/>
      </w:tblGrid>
      <w:tr w:rsidR="00294111" w:rsidRPr="00C37444" w14:paraId="5D5CF600" w14:textId="77777777" w:rsidTr="002D5F31">
        <w:trPr>
          <w:trHeight w:val="272"/>
        </w:trPr>
        <w:tc>
          <w:tcPr>
            <w:tcW w:w="693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ABE6EB7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C37444">
              <w:rPr>
                <w:rFonts w:ascii="Times New Roman" w:hAnsi="Times New Roman"/>
                <w:b/>
                <w:sz w:val="24"/>
              </w:rPr>
              <w:t>Domain 4 ~  Professional Responsibilities and Teacher Leadership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56AA466F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C37444">
              <w:rPr>
                <w:rFonts w:ascii="Times New Roman" w:hAnsi="Times New Roman"/>
                <w:b/>
                <w:sz w:val="24"/>
              </w:rPr>
              <w:t>Evidence/Rating</w:t>
            </w:r>
          </w:p>
        </w:tc>
      </w:tr>
      <w:tr w:rsidR="00294111" w:rsidRPr="00C37444" w14:paraId="1AA62309" w14:textId="77777777" w:rsidTr="002D5F31">
        <w:trPr>
          <w:trHeight w:val="513"/>
        </w:trPr>
        <w:tc>
          <w:tcPr>
            <w:tcW w:w="5940" w:type="dxa"/>
            <w:tcBorders>
              <w:bottom w:val="single" w:sz="4" w:space="0" w:color="auto"/>
            </w:tcBorders>
          </w:tcPr>
          <w:p w14:paraId="52564A7F" w14:textId="77777777"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 xml:space="preserve">a. </w:t>
            </w:r>
            <w:r w:rsidRPr="00C37444">
              <w:rPr>
                <w:rFonts w:ascii="Times New Roman" w:hAnsi="Times New Roman"/>
                <w:sz w:val="20"/>
              </w:rPr>
              <w:tab/>
              <w:t>Engaging in continuous professional learning to impact instruction and student learning.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374C493" w14:textId="77777777"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Exemplary</w:t>
            </w:r>
          </w:p>
          <w:p w14:paraId="41A61E75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EB4D4A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Proficient</w:t>
            </w:r>
          </w:p>
          <w:p w14:paraId="0A00E11C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C89EC0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Developing</w:t>
            </w:r>
          </w:p>
          <w:p w14:paraId="517F12B3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2FD4CE6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Below Standard</w:t>
            </w:r>
          </w:p>
          <w:p w14:paraId="1A7BCE4D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14:paraId="3998C26D" w14:textId="77777777" w:rsidTr="002D5F31">
        <w:trPr>
          <w:trHeight w:val="1439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9AD98C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37444">
              <w:rPr>
                <w:rFonts w:ascii="Times New Roman" w:hAnsi="Times New Roman"/>
                <w:sz w:val="20"/>
              </w:rPr>
            </w:r>
            <w:r w:rsidRPr="00C37444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14:paraId="52977E54" w14:textId="77777777" w:rsidTr="002D5F31">
        <w:trPr>
          <w:trHeight w:val="513"/>
        </w:trPr>
        <w:tc>
          <w:tcPr>
            <w:tcW w:w="5940" w:type="dxa"/>
            <w:tcBorders>
              <w:bottom w:val="single" w:sz="4" w:space="0" w:color="auto"/>
            </w:tcBorders>
          </w:tcPr>
          <w:p w14:paraId="34679F19" w14:textId="77777777"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 xml:space="preserve">b. </w:t>
            </w:r>
            <w:r w:rsidRPr="00C37444">
              <w:rPr>
                <w:rFonts w:ascii="Times New Roman" w:hAnsi="Times New Roman"/>
                <w:sz w:val="20"/>
              </w:rPr>
              <w:tab/>
              <w:t>Collaborating to develop and sustain a professional learning environment to support student learning.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64F5136" w14:textId="77777777"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Exemplary</w:t>
            </w:r>
          </w:p>
          <w:p w14:paraId="2BEB30E7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8BFCECE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Proficient</w:t>
            </w:r>
          </w:p>
          <w:p w14:paraId="716D9A36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C200AE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Developing</w:t>
            </w:r>
          </w:p>
          <w:p w14:paraId="71A0DED0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90B5F7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Below Standard</w:t>
            </w:r>
          </w:p>
          <w:p w14:paraId="21A1ADDB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14:paraId="6D5D4DD0" w14:textId="77777777" w:rsidTr="002D5F31">
        <w:trPr>
          <w:trHeight w:val="1637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8D63934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37444">
              <w:rPr>
                <w:rFonts w:ascii="Times New Roman" w:hAnsi="Times New Roman"/>
                <w:sz w:val="20"/>
              </w:rPr>
            </w:r>
            <w:r w:rsidRPr="00C37444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14:paraId="079A375C" w14:textId="77777777" w:rsidTr="002D5F31">
        <w:trPr>
          <w:trHeight w:val="513"/>
        </w:trPr>
        <w:tc>
          <w:tcPr>
            <w:tcW w:w="5940" w:type="dxa"/>
            <w:tcBorders>
              <w:bottom w:val="single" w:sz="4" w:space="0" w:color="auto"/>
            </w:tcBorders>
          </w:tcPr>
          <w:p w14:paraId="2F7F212B" w14:textId="77777777" w:rsidR="00294111" w:rsidRPr="00C37444" w:rsidRDefault="00294111" w:rsidP="002D5F31">
            <w:pPr>
              <w:spacing w:after="0" w:line="240" w:lineRule="auto"/>
              <w:ind w:left="270" w:hanging="270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 xml:space="preserve">c. </w:t>
            </w:r>
            <w:r w:rsidRPr="00C37444">
              <w:rPr>
                <w:rFonts w:ascii="Times New Roman" w:hAnsi="Times New Roman"/>
                <w:sz w:val="20"/>
              </w:rPr>
              <w:tab/>
              <w:t>Working with colleagues, students, and families to develop and sustain a positive school climate that supports student learning.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3B284B28" w14:textId="77777777" w:rsidR="00294111" w:rsidRPr="00C37444" w:rsidRDefault="00294111" w:rsidP="002D5F31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Exemplary</w:t>
            </w:r>
          </w:p>
          <w:p w14:paraId="13D823E3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5E57396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Proficient</w:t>
            </w:r>
          </w:p>
          <w:p w14:paraId="2E901D35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9BD3A51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Developing</w:t>
            </w:r>
          </w:p>
          <w:p w14:paraId="1B731AE2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9DB0155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t>Below Standard</w:t>
            </w:r>
          </w:p>
          <w:p w14:paraId="51CEDA51" w14:textId="77777777" w:rsidR="00294111" w:rsidRPr="00C37444" w:rsidRDefault="00294111" w:rsidP="002D5F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7F2466">
              <w:rPr>
                <w:rFonts w:ascii="Times New Roman" w:hAnsi="Times New Roman"/>
                <w:sz w:val="20"/>
              </w:rPr>
            </w:r>
            <w:r w:rsidR="007F2466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94111" w:rsidRPr="00C37444" w14:paraId="40398975" w14:textId="77777777" w:rsidTr="002D5F31">
        <w:trPr>
          <w:trHeight w:val="1331"/>
        </w:trPr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4A8768" w14:textId="77777777" w:rsidR="00294111" w:rsidRPr="00C37444" w:rsidRDefault="00294111" w:rsidP="002D5F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7444">
              <w:rPr>
                <w:rFonts w:ascii="Times New Roman" w:hAnsi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3744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37444">
              <w:rPr>
                <w:rFonts w:ascii="Times New Roman" w:hAnsi="Times New Roman"/>
                <w:sz w:val="20"/>
              </w:rPr>
            </w:r>
            <w:r w:rsidRPr="00C37444">
              <w:rPr>
                <w:rFonts w:ascii="Times New Roman" w:hAnsi="Times New Roman"/>
                <w:sz w:val="20"/>
              </w:rPr>
              <w:fldChar w:fldCharType="separate"/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noProof/>
                <w:sz w:val="20"/>
              </w:rPr>
              <w:t> </w:t>
            </w:r>
            <w:r w:rsidRPr="00C3744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7A5B1DD3" w14:textId="77777777" w:rsidR="00294111" w:rsidRPr="00350DEF" w:rsidRDefault="00294111" w:rsidP="00294111">
      <w:pPr>
        <w:spacing w:after="0" w:line="240" w:lineRule="auto"/>
        <w:ind w:left="-810"/>
        <w:rPr>
          <w:rFonts w:ascii="Times New Roman" w:hAnsi="Times New Roman"/>
          <w:b/>
          <w:sz w:val="10"/>
          <w:szCs w:val="28"/>
        </w:rPr>
      </w:pPr>
    </w:p>
    <w:p w14:paraId="14941D11" w14:textId="77777777" w:rsidR="00294111" w:rsidRPr="00C37444" w:rsidRDefault="00294111" w:rsidP="0029411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hanging="450"/>
        <w:rPr>
          <w:rFonts w:ascii="Times New Roman" w:hAnsi="Times New Roman"/>
          <w:b/>
          <w:sz w:val="24"/>
          <w:szCs w:val="28"/>
        </w:rPr>
      </w:pPr>
      <w:r w:rsidRPr="00C37444">
        <w:rPr>
          <w:rFonts w:ascii="Times New Roman" w:hAnsi="Times New Roman"/>
          <w:b/>
          <w:sz w:val="24"/>
          <w:szCs w:val="28"/>
        </w:rPr>
        <w:t>Collaborative Post-Conference discussion highlights</w:t>
      </w:r>
    </w:p>
    <w:tbl>
      <w:tblPr>
        <w:tblW w:w="110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0"/>
      </w:tblGrid>
      <w:tr w:rsidR="00294111" w:rsidRPr="00DE1520" w14:paraId="5B60D670" w14:textId="77777777" w:rsidTr="00836A3E">
        <w:trPr>
          <w:trHeight w:val="1359"/>
        </w:trPr>
        <w:tc>
          <w:tcPr>
            <w:tcW w:w="11090" w:type="dxa"/>
            <w:shd w:val="clear" w:color="auto" w:fill="auto"/>
          </w:tcPr>
          <w:p w14:paraId="112BE0EE" w14:textId="77777777" w:rsidR="00294111" w:rsidRPr="00DE1520" w:rsidRDefault="00294111" w:rsidP="002D5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E1520">
              <w:rPr>
                <w:rFonts w:ascii="Times New Roman" w:hAnsi="Times New Roman"/>
                <w:sz w:val="24"/>
                <w:szCs w:val="24"/>
              </w:rPr>
            </w:r>
            <w:r w:rsidRPr="00DE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D0F6792" w14:textId="77777777" w:rsidR="00294111" w:rsidRPr="00EB28A3" w:rsidRDefault="00294111" w:rsidP="00294111">
      <w:pPr>
        <w:spacing w:after="0" w:line="240" w:lineRule="auto"/>
        <w:rPr>
          <w:rFonts w:ascii="Times New Roman" w:hAnsi="Times New Roman"/>
          <w:b/>
          <w:sz w:val="10"/>
          <w:szCs w:val="24"/>
        </w:rPr>
      </w:pPr>
    </w:p>
    <w:tbl>
      <w:tblPr>
        <w:tblpPr w:leftFromText="180" w:rightFromText="180" w:vertAnchor="text" w:horzAnchor="page" w:tblpX="526" w:tblpY="328"/>
        <w:tblW w:w="1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7"/>
      </w:tblGrid>
      <w:tr w:rsidR="00294111" w:rsidRPr="00DE1520" w14:paraId="36BEE398" w14:textId="77777777" w:rsidTr="00F7284E">
        <w:trPr>
          <w:trHeight w:val="1429"/>
        </w:trPr>
        <w:tc>
          <w:tcPr>
            <w:tcW w:w="11157" w:type="dxa"/>
            <w:shd w:val="clear" w:color="auto" w:fill="auto"/>
          </w:tcPr>
          <w:p w14:paraId="4305208F" w14:textId="77777777" w:rsidR="00294111" w:rsidRPr="00DE1520" w:rsidRDefault="00294111" w:rsidP="00F72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52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152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E1520">
              <w:rPr>
                <w:rFonts w:ascii="Times New Roman" w:hAnsi="Times New Roman"/>
                <w:sz w:val="24"/>
                <w:szCs w:val="24"/>
              </w:rPr>
            </w:r>
            <w:r w:rsidRPr="00DE152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E1520">
              <w:rPr>
                <w:rFonts w:ascii="Times New Roman" w:hAnsi="Times New Roman"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t> </w:t>
            </w:r>
            <w:r w:rsidRPr="00DE1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42E094C" w14:textId="77777777" w:rsidR="00294111" w:rsidRPr="00EB28A3" w:rsidRDefault="00294111" w:rsidP="0029411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450"/>
        <w:rPr>
          <w:rFonts w:ascii="Times New Roman" w:hAnsi="Times New Roman"/>
          <w:b/>
          <w:sz w:val="24"/>
          <w:szCs w:val="28"/>
        </w:rPr>
      </w:pPr>
      <w:r w:rsidRPr="00EB28A3">
        <w:rPr>
          <w:rFonts w:ascii="Times New Roman" w:hAnsi="Times New Roman"/>
          <w:b/>
          <w:sz w:val="24"/>
          <w:szCs w:val="28"/>
        </w:rPr>
        <w:t>Recommendations/Comments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198"/>
        <w:gridCol w:w="730"/>
        <w:gridCol w:w="3469"/>
      </w:tblGrid>
      <w:tr w:rsidR="00294111" w:rsidRPr="0009134D" w14:paraId="1833C27A" w14:textId="77777777" w:rsidTr="002D5F31">
        <w:trPr>
          <w:trHeight w:val="35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7829A" w14:textId="77777777" w:rsidR="00294111" w:rsidRPr="00884D2B" w:rsidRDefault="00294111" w:rsidP="002D5F31">
            <w:pPr>
              <w:spacing w:after="0" w:line="240" w:lineRule="auto"/>
              <w:ind w:left="90"/>
              <w:rPr>
                <w:rFonts w:ascii="Times New Roman" w:eastAsia="Calibri" w:hAnsi="Times New Roman"/>
                <w:b/>
              </w:rPr>
            </w:pPr>
            <w:r w:rsidRPr="00884D2B">
              <w:rPr>
                <w:rFonts w:ascii="Times New Roman" w:eastAsia="Calibri" w:hAnsi="Times New Roman"/>
                <w:b/>
              </w:rPr>
              <w:t>Teacher: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A0730" w14:textId="77777777" w:rsidR="00294111" w:rsidRPr="00884D2B" w:rsidRDefault="00294111" w:rsidP="002D5F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2B3F2" w14:textId="77777777" w:rsidR="00294111" w:rsidRPr="00884D2B" w:rsidRDefault="00294111" w:rsidP="002D5F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884D2B">
              <w:rPr>
                <w:rFonts w:ascii="Times New Roman" w:eastAsia="Calibri" w:hAnsi="Times New Roman"/>
                <w:b/>
              </w:rPr>
              <w:t>Date: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3E4041" w14:textId="77777777" w:rsidR="00294111" w:rsidRPr="0009134D" w:rsidRDefault="00294111" w:rsidP="002D5F3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94111" w:rsidRPr="0009134D" w14:paraId="0C928499" w14:textId="77777777" w:rsidTr="002D5F31">
        <w:trPr>
          <w:trHeight w:val="34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87307" w14:textId="77777777" w:rsidR="00294111" w:rsidRPr="00884D2B" w:rsidRDefault="00294111" w:rsidP="002D5F31">
            <w:pPr>
              <w:spacing w:after="0" w:line="240" w:lineRule="auto"/>
              <w:ind w:left="90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Observer</w:t>
            </w:r>
            <w:r w:rsidRPr="00884D2B">
              <w:rPr>
                <w:rFonts w:ascii="Times New Roman" w:eastAsia="Calibri" w:hAnsi="Times New Roman"/>
                <w:b/>
              </w:rPr>
              <w:t>: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218992" w14:textId="77777777" w:rsidR="00294111" w:rsidRPr="00884D2B" w:rsidRDefault="00294111" w:rsidP="002D5F31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75818" w14:textId="77777777" w:rsidR="00294111" w:rsidRPr="00884D2B" w:rsidRDefault="00294111" w:rsidP="002D5F3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</w:rPr>
            </w:pPr>
            <w:r w:rsidRPr="00884D2B">
              <w:rPr>
                <w:rFonts w:ascii="Times New Roman" w:eastAsia="Calibri" w:hAnsi="Times New Roman"/>
                <w:b/>
              </w:rPr>
              <w:t>Date: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EB5117" w14:textId="77777777" w:rsidR="00294111" w:rsidRPr="0009134D" w:rsidRDefault="00294111" w:rsidP="002D5F31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14:paraId="6BF59F9F" w14:textId="77777777" w:rsidR="00294111" w:rsidRDefault="00294111" w:rsidP="00294111">
      <w:pPr>
        <w:spacing w:after="0" w:line="240" w:lineRule="auto"/>
        <w:ind w:left="-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Staff Member Acknowledgement:</w:t>
      </w:r>
    </w:p>
    <w:p w14:paraId="48F97FE3" w14:textId="77777777" w:rsidR="00294111" w:rsidRDefault="00294111" w:rsidP="00294111">
      <w:pPr>
        <w:spacing w:after="0" w:line="260" w:lineRule="exact"/>
        <w:ind w:left="-446"/>
        <w:rPr>
          <w:rFonts w:ascii="Times New Roman" w:hAnsi="Times New Roman"/>
          <w:i/>
          <w:sz w:val="24"/>
          <w:szCs w:val="24"/>
        </w:rPr>
      </w:pPr>
      <w:r w:rsidRPr="00961E6A">
        <w:rPr>
          <w:rFonts w:ascii="Times New Roman" w:hAnsi="Times New Roman"/>
          <w:i/>
          <w:sz w:val="24"/>
          <w:szCs w:val="24"/>
        </w:rPr>
        <w:t xml:space="preserve">I acknowledge that the information contained in this </w:t>
      </w:r>
      <w:r>
        <w:rPr>
          <w:rFonts w:ascii="Times New Roman" w:hAnsi="Times New Roman"/>
          <w:i/>
          <w:sz w:val="24"/>
          <w:szCs w:val="24"/>
        </w:rPr>
        <w:t>Formal Observation</w:t>
      </w:r>
      <w:r w:rsidRPr="00961E6A">
        <w:rPr>
          <w:rFonts w:ascii="Times New Roman" w:hAnsi="Times New Roman"/>
          <w:i/>
          <w:sz w:val="24"/>
          <w:szCs w:val="24"/>
        </w:rPr>
        <w:t xml:space="preserve"> was discussed and reviewed with me.  My signature does not, however, necessarily imply that I agree with the evaluation.  I have been encouraged to add my comments, if any, in writing.</w:t>
      </w:r>
    </w:p>
    <w:p w14:paraId="26ABFB50" w14:textId="77777777" w:rsidR="000F1A80" w:rsidRDefault="00294111" w:rsidP="00836A3E">
      <w:pPr>
        <w:spacing w:after="0" w:line="240" w:lineRule="auto"/>
        <w:ind w:left="-270"/>
      </w:pPr>
      <w:r>
        <w:rPr>
          <w:rFonts w:ascii="Times New Roman" w:hAnsi="Times New Roman"/>
          <w:i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/>
          <w:sz w:val="24"/>
          <w:szCs w:val="24"/>
        </w:rPr>
        <w:instrText xml:space="preserve"> FORMCHECKBOX </w:instrText>
      </w:r>
      <w:r w:rsidR="007F2466">
        <w:rPr>
          <w:rFonts w:ascii="Times New Roman" w:hAnsi="Times New Roman"/>
          <w:i/>
          <w:sz w:val="24"/>
          <w:szCs w:val="24"/>
        </w:rPr>
      </w:r>
      <w:r w:rsidR="007F2466">
        <w:rPr>
          <w:rFonts w:ascii="Times New Roman" w:hAnsi="Times New Roman"/>
          <w:i/>
          <w:sz w:val="24"/>
          <w:szCs w:val="24"/>
        </w:rPr>
        <w:fldChar w:fldCharType="separate"/>
      </w:r>
      <w:r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61E6A">
        <w:rPr>
          <w:rFonts w:ascii="Times New Roman" w:hAnsi="Times New Roman"/>
          <w:sz w:val="24"/>
          <w:szCs w:val="24"/>
        </w:rPr>
        <w:t>Additional comments are attached</w:t>
      </w:r>
      <w:r>
        <w:rPr>
          <w:rFonts w:ascii="Times New Roman" w:hAnsi="Times New Roman"/>
          <w:i/>
          <w:sz w:val="24"/>
          <w:szCs w:val="24"/>
        </w:rPr>
        <w:t>.</w:t>
      </w:r>
    </w:p>
    <w:sectPr w:rsidR="000F1A80" w:rsidSect="00F7284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E7C26" w14:textId="77777777" w:rsidR="00F7284E" w:rsidRDefault="00F7284E" w:rsidP="00F7284E">
      <w:pPr>
        <w:spacing w:after="0" w:line="240" w:lineRule="auto"/>
      </w:pPr>
      <w:r>
        <w:separator/>
      </w:r>
    </w:p>
  </w:endnote>
  <w:endnote w:type="continuationSeparator" w:id="0">
    <w:p w14:paraId="1A8DA85B" w14:textId="77777777" w:rsidR="00F7284E" w:rsidRDefault="00F7284E" w:rsidP="00F7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180AA" w14:textId="77777777" w:rsidR="00F7284E" w:rsidRDefault="00F7284E" w:rsidP="00F7284E">
      <w:pPr>
        <w:spacing w:after="0" w:line="240" w:lineRule="auto"/>
      </w:pPr>
      <w:r>
        <w:separator/>
      </w:r>
    </w:p>
  </w:footnote>
  <w:footnote w:type="continuationSeparator" w:id="0">
    <w:p w14:paraId="4FD1FE88" w14:textId="77777777" w:rsidR="00F7284E" w:rsidRDefault="00F7284E" w:rsidP="00F7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3C94"/>
    <w:multiLevelType w:val="hybridMultilevel"/>
    <w:tmpl w:val="11AA2056"/>
    <w:lvl w:ilvl="0" w:tplc="EDCAF852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11"/>
    <w:rsid w:val="00003716"/>
    <w:rsid w:val="00003E07"/>
    <w:rsid w:val="000049A8"/>
    <w:rsid w:val="00012149"/>
    <w:rsid w:val="000132CB"/>
    <w:rsid w:val="0001359A"/>
    <w:rsid w:val="00017E88"/>
    <w:rsid w:val="000215DD"/>
    <w:rsid w:val="0002398F"/>
    <w:rsid w:val="00030583"/>
    <w:rsid w:val="00032C9C"/>
    <w:rsid w:val="00036F8F"/>
    <w:rsid w:val="00043568"/>
    <w:rsid w:val="00052071"/>
    <w:rsid w:val="000661F0"/>
    <w:rsid w:val="00071120"/>
    <w:rsid w:val="000732DE"/>
    <w:rsid w:val="000744AE"/>
    <w:rsid w:val="000830A6"/>
    <w:rsid w:val="000875BF"/>
    <w:rsid w:val="0009093E"/>
    <w:rsid w:val="00096716"/>
    <w:rsid w:val="000B3B85"/>
    <w:rsid w:val="000D3AD6"/>
    <w:rsid w:val="000D48FF"/>
    <w:rsid w:val="000D7986"/>
    <w:rsid w:val="000E234E"/>
    <w:rsid w:val="000E236E"/>
    <w:rsid w:val="000E447B"/>
    <w:rsid w:val="000E64F6"/>
    <w:rsid w:val="000F0310"/>
    <w:rsid w:val="000F1A80"/>
    <w:rsid w:val="000F2C45"/>
    <w:rsid w:val="001047BA"/>
    <w:rsid w:val="00112EAD"/>
    <w:rsid w:val="00112F51"/>
    <w:rsid w:val="00116DDD"/>
    <w:rsid w:val="00143C24"/>
    <w:rsid w:val="00145C62"/>
    <w:rsid w:val="001513EE"/>
    <w:rsid w:val="0016596C"/>
    <w:rsid w:val="001716DB"/>
    <w:rsid w:val="00171F63"/>
    <w:rsid w:val="0017608A"/>
    <w:rsid w:val="001900F3"/>
    <w:rsid w:val="00194291"/>
    <w:rsid w:val="001946C0"/>
    <w:rsid w:val="001960FE"/>
    <w:rsid w:val="001A16E5"/>
    <w:rsid w:val="001A1B86"/>
    <w:rsid w:val="001A2883"/>
    <w:rsid w:val="001A5700"/>
    <w:rsid w:val="001B13CF"/>
    <w:rsid w:val="001C058F"/>
    <w:rsid w:val="001C175E"/>
    <w:rsid w:val="001D0707"/>
    <w:rsid w:val="001E1381"/>
    <w:rsid w:val="001E4414"/>
    <w:rsid w:val="001E5DF4"/>
    <w:rsid w:val="001F0D17"/>
    <w:rsid w:val="001F342B"/>
    <w:rsid w:val="001F7476"/>
    <w:rsid w:val="002013E3"/>
    <w:rsid w:val="00203F9C"/>
    <w:rsid w:val="00205559"/>
    <w:rsid w:val="00213AC2"/>
    <w:rsid w:val="00213D51"/>
    <w:rsid w:val="002159A9"/>
    <w:rsid w:val="0021613C"/>
    <w:rsid w:val="00217DE9"/>
    <w:rsid w:val="00231C3B"/>
    <w:rsid w:val="00232226"/>
    <w:rsid w:val="0023363B"/>
    <w:rsid w:val="002404F2"/>
    <w:rsid w:val="00245FA3"/>
    <w:rsid w:val="00251678"/>
    <w:rsid w:val="00257A7D"/>
    <w:rsid w:val="00257BEF"/>
    <w:rsid w:val="00271D6D"/>
    <w:rsid w:val="00276E51"/>
    <w:rsid w:val="002779A5"/>
    <w:rsid w:val="002835DA"/>
    <w:rsid w:val="00287E34"/>
    <w:rsid w:val="00294111"/>
    <w:rsid w:val="002A3457"/>
    <w:rsid w:val="002A3B1F"/>
    <w:rsid w:val="002C22D7"/>
    <w:rsid w:val="002C51D7"/>
    <w:rsid w:val="002D02A4"/>
    <w:rsid w:val="002F4B17"/>
    <w:rsid w:val="002F7491"/>
    <w:rsid w:val="00303D75"/>
    <w:rsid w:val="003060B6"/>
    <w:rsid w:val="00306FF2"/>
    <w:rsid w:val="0031135D"/>
    <w:rsid w:val="003157B4"/>
    <w:rsid w:val="00325D93"/>
    <w:rsid w:val="00327C23"/>
    <w:rsid w:val="00330FA0"/>
    <w:rsid w:val="0033231D"/>
    <w:rsid w:val="00345496"/>
    <w:rsid w:val="00356F50"/>
    <w:rsid w:val="00362946"/>
    <w:rsid w:val="00372F3D"/>
    <w:rsid w:val="003768B9"/>
    <w:rsid w:val="003826E0"/>
    <w:rsid w:val="00390ED8"/>
    <w:rsid w:val="003A1B1D"/>
    <w:rsid w:val="003A6272"/>
    <w:rsid w:val="003A654C"/>
    <w:rsid w:val="003B4C7F"/>
    <w:rsid w:val="003B5361"/>
    <w:rsid w:val="003B6F3B"/>
    <w:rsid w:val="003B7363"/>
    <w:rsid w:val="003C5EAB"/>
    <w:rsid w:val="003D1970"/>
    <w:rsid w:val="003D51DE"/>
    <w:rsid w:val="003D582B"/>
    <w:rsid w:val="003D702D"/>
    <w:rsid w:val="003E02B2"/>
    <w:rsid w:val="003E64E2"/>
    <w:rsid w:val="003E72EE"/>
    <w:rsid w:val="003F503F"/>
    <w:rsid w:val="0040244F"/>
    <w:rsid w:val="004201D4"/>
    <w:rsid w:val="00421AC2"/>
    <w:rsid w:val="00422C61"/>
    <w:rsid w:val="00422F88"/>
    <w:rsid w:val="004266BA"/>
    <w:rsid w:val="00430B6E"/>
    <w:rsid w:val="0043192B"/>
    <w:rsid w:val="00435D54"/>
    <w:rsid w:val="00436750"/>
    <w:rsid w:val="00440ADE"/>
    <w:rsid w:val="00444E99"/>
    <w:rsid w:val="0045601E"/>
    <w:rsid w:val="004621D4"/>
    <w:rsid w:val="00462F1C"/>
    <w:rsid w:val="0046330B"/>
    <w:rsid w:val="0048530E"/>
    <w:rsid w:val="00487776"/>
    <w:rsid w:val="0048790B"/>
    <w:rsid w:val="00494943"/>
    <w:rsid w:val="004B6631"/>
    <w:rsid w:val="004E5C2C"/>
    <w:rsid w:val="004F6F26"/>
    <w:rsid w:val="004F774A"/>
    <w:rsid w:val="00501CCF"/>
    <w:rsid w:val="005027D7"/>
    <w:rsid w:val="00512AB2"/>
    <w:rsid w:val="005240F7"/>
    <w:rsid w:val="00531FF9"/>
    <w:rsid w:val="005413C2"/>
    <w:rsid w:val="0054483D"/>
    <w:rsid w:val="00550DE2"/>
    <w:rsid w:val="005529CC"/>
    <w:rsid w:val="00554C57"/>
    <w:rsid w:val="0056288D"/>
    <w:rsid w:val="005672C8"/>
    <w:rsid w:val="00570971"/>
    <w:rsid w:val="00574DA4"/>
    <w:rsid w:val="0057795A"/>
    <w:rsid w:val="005846B8"/>
    <w:rsid w:val="00585AD2"/>
    <w:rsid w:val="00594FFE"/>
    <w:rsid w:val="005952AB"/>
    <w:rsid w:val="005A0906"/>
    <w:rsid w:val="005A4024"/>
    <w:rsid w:val="005B1683"/>
    <w:rsid w:val="005C0D65"/>
    <w:rsid w:val="005C79E8"/>
    <w:rsid w:val="005D00CF"/>
    <w:rsid w:val="005D240C"/>
    <w:rsid w:val="005D2E4D"/>
    <w:rsid w:val="005E0D39"/>
    <w:rsid w:val="005E12E9"/>
    <w:rsid w:val="005E531C"/>
    <w:rsid w:val="00604F03"/>
    <w:rsid w:val="0060545B"/>
    <w:rsid w:val="00607247"/>
    <w:rsid w:val="00610930"/>
    <w:rsid w:val="00624096"/>
    <w:rsid w:val="006268E4"/>
    <w:rsid w:val="00631ED5"/>
    <w:rsid w:val="00635F03"/>
    <w:rsid w:val="00645EEE"/>
    <w:rsid w:val="00647413"/>
    <w:rsid w:val="0066165C"/>
    <w:rsid w:val="006618FB"/>
    <w:rsid w:val="00664F4B"/>
    <w:rsid w:val="00672AD0"/>
    <w:rsid w:val="0067600E"/>
    <w:rsid w:val="00676FA9"/>
    <w:rsid w:val="00676FE0"/>
    <w:rsid w:val="006909B3"/>
    <w:rsid w:val="00690BA5"/>
    <w:rsid w:val="00690CF4"/>
    <w:rsid w:val="00691BD5"/>
    <w:rsid w:val="006A3C8C"/>
    <w:rsid w:val="006A61E7"/>
    <w:rsid w:val="006B3568"/>
    <w:rsid w:val="006B75C1"/>
    <w:rsid w:val="006C4402"/>
    <w:rsid w:val="006C7948"/>
    <w:rsid w:val="006D0D24"/>
    <w:rsid w:val="006D2049"/>
    <w:rsid w:val="006D2C08"/>
    <w:rsid w:val="006E0F70"/>
    <w:rsid w:val="006F1487"/>
    <w:rsid w:val="006F2478"/>
    <w:rsid w:val="006F343D"/>
    <w:rsid w:val="00702373"/>
    <w:rsid w:val="0070579A"/>
    <w:rsid w:val="00706434"/>
    <w:rsid w:val="007101E8"/>
    <w:rsid w:val="007135C2"/>
    <w:rsid w:val="007222CA"/>
    <w:rsid w:val="00730D15"/>
    <w:rsid w:val="007323A4"/>
    <w:rsid w:val="0073402D"/>
    <w:rsid w:val="00745A47"/>
    <w:rsid w:val="00747CD4"/>
    <w:rsid w:val="007507AD"/>
    <w:rsid w:val="00766C5E"/>
    <w:rsid w:val="00783494"/>
    <w:rsid w:val="00791897"/>
    <w:rsid w:val="007939BC"/>
    <w:rsid w:val="007A0A1C"/>
    <w:rsid w:val="007A4BF0"/>
    <w:rsid w:val="007A6673"/>
    <w:rsid w:val="007B2483"/>
    <w:rsid w:val="007B274D"/>
    <w:rsid w:val="007B5A5F"/>
    <w:rsid w:val="007C2ED8"/>
    <w:rsid w:val="007C33E8"/>
    <w:rsid w:val="007D274F"/>
    <w:rsid w:val="007D4292"/>
    <w:rsid w:val="007D5A81"/>
    <w:rsid w:val="007D5C5A"/>
    <w:rsid w:val="007D7B2A"/>
    <w:rsid w:val="007E5374"/>
    <w:rsid w:val="007E704E"/>
    <w:rsid w:val="007F02FE"/>
    <w:rsid w:val="007F2466"/>
    <w:rsid w:val="007F4373"/>
    <w:rsid w:val="007F52AD"/>
    <w:rsid w:val="007F591F"/>
    <w:rsid w:val="007F597A"/>
    <w:rsid w:val="00800649"/>
    <w:rsid w:val="00801EF1"/>
    <w:rsid w:val="00803BE2"/>
    <w:rsid w:val="00810D3C"/>
    <w:rsid w:val="00813E90"/>
    <w:rsid w:val="00817295"/>
    <w:rsid w:val="008263C1"/>
    <w:rsid w:val="00834A16"/>
    <w:rsid w:val="00836A3E"/>
    <w:rsid w:val="008421AD"/>
    <w:rsid w:val="0084377F"/>
    <w:rsid w:val="00845F64"/>
    <w:rsid w:val="00852235"/>
    <w:rsid w:val="008530EF"/>
    <w:rsid w:val="00871B0E"/>
    <w:rsid w:val="008768B0"/>
    <w:rsid w:val="008769AE"/>
    <w:rsid w:val="00876EC1"/>
    <w:rsid w:val="008878E1"/>
    <w:rsid w:val="00890B0E"/>
    <w:rsid w:val="00893AAE"/>
    <w:rsid w:val="008A1DA5"/>
    <w:rsid w:val="008A76A9"/>
    <w:rsid w:val="008B2278"/>
    <w:rsid w:val="008B53E5"/>
    <w:rsid w:val="008D0CCB"/>
    <w:rsid w:val="008E280C"/>
    <w:rsid w:val="008F52C3"/>
    <w:rsid w:val="008F6E28"/>
    <w:rsid w:val="008F7990"/>
    <w:rsid w:val="00902797"/>
    <w:rsid w:val="00904687"/>
    <w:rsid w:val="00911617"/>
    <w:rsid w:val="00921C7A"/>
    <w:rsid w:val="0092210C"/>
    <w:rsid w:val="009275CB"/>
    <w:rsid w:val="0093031B"/>
    <w:rsid w:val="009408A0"/>
    <w:rsid w:val="009410BC"/>
    <w:rsid w:val="009473CC"/>
    <w:rsid w:val="00954A75"/>
    <w:rsid w:val="00954B5D"/>
    <w:rsid w:val="00954E90"/>
    <w:rsid w:val="00955DD1"/>
    <w:rsid w:val="00965685"/>
    <w:rsid w:val="009700E2"/>
    <w:rsid w:val="00972EE3"/>
    <w:rsid w:val="0098395D"/>
    <w:rsid w:val="00990BD1"/>
    <w:rsid w:val="009A3327"/>
    <w:rsid w:val="009A3424"/>
    <w:rsid w:val="009B06D8"/>
    <w:rsid w:val="009C1E1C"/>
    <w:rsid w:val="009C5869"/>
    <w:rsid w:val="009C5EDB"/>
    <w:rsid w:val="009D345D"/>
    <w:rsid w:val="009D578A"/>
    <w:rsid w:val="009D65CA"/>
    <w:rsid w:val="009D70F7"/>
    <w:rsid w:val="009E4DD1"/>
    <w:rsid w:val="009F01FE"/>
    <w:rsid w:val="009F0BD6"/>
    <w:rsid w:val="009F21EB"/>
    <w:rsid w:val="009F3459"/>
    <w:rsid w:val="009F6E0B"/>
    <w:rsid w:val="00A025A0"/>
    <w:rsid w:val="00A062F2"/>
    <w:rsid w:val="00A075D0"/>
    <w:rsid w:val="00A133E8"/>
    <w:rsid w:val="00A14F54"/>
    <w:rsid w:val="00A23489"/>
    <w:rsid w:val="00A41C42"/>
    <w:rsid w:val="00A41E72"/>
    <w:rsid w:val="00A46F22"/>
    <w:rsid w:val="00A52F0B"/>
    <w:rsid w:val="00A52F75"/>
    <w:rsid w:val="00A668A3"/>
    <w:rsid w:val="00A67FE9"/>
    <w:rsid w:val="00A730D8"/>
    <w:rsid w:val="00A74A16"/>
    <w:rsid w:val="00A74C67"/>
    <w:rsid w:val="00A92151"/>
    <w:rsid w:val="00A924BF"/>
    <w:rsid w:val="00A9260C"/>
    <w:rsid w:val="00AA0A8E"/>
    <w:rsid w:val="00AA15BC"/>
    <w:rsid w:val="00AA346E"/>
    <w:rsid w:val="00AA512E"/>
    <w:rsid w:val="00AA53E4"/>
    <w:rsid w:val="00AB6ACF"/>
    <w:rsid w:val="00AC1095"/>
    <w:rsid w:val="00AD646A"/>
    <w:rsid w:val="00AD6AB0"/>
    <w:rsid w:val="00AE21A3"/>
    <w:rsid w:val="00AE7BE8"/>
    <w:rsid w:val="00B04522"/>
    <w:rsid w:val="00B12D20"/>
    <w:rsid w:val="00B16C85"/>
    <w:rsid w:val="00B23591"/>
    <w:rsid w:val="00B310C0"/>
    <w:rsid w:val="00B465CA"/>
    <w:rsid w:val="00B53C77"/>
    <w:rsid w:val="00B67313"/>
    <w:rsid w:val="00B81A93"/>
    <w:rsid w:val="00B82769"/>
    <w:rsid w:val="00B86EBD"/>
    <w:rsid w:val="00BA603C"/>
    <w:rsid w:val="00BB0840"/>
    <w:rsid w:val="00BC460D"/>
    <w:rsid w:val="00BC68C3"/>
    <w:rsid w:val="00BD22C1"/>
    <w:rsid w:val="00BD237D"/>
    <w:rsid w:val="00BE27FF"/>
    <w:rsid w:val="00BF2CF4"/>
    <w:rsid w:val="00BF7443"/>
    <w:rsid w:val="00C037DF"/>
    <w:rsid w:val="00C127EB"/>
    <w:rsid w:val="00C158E8"/>
    <w:rsid w:val="00C177EE"/>
    <w:rsid w:val="00C263F4"/>
    <w:rsid w:val="00C435A5"/>
    <w:rsid w:val="00C4785E"/>
    <w:rsid w:val="00C54E45"/>
    <w:rsid w:val="00C56181"/>
    <w:rsid w:val="00C66198"/>
    <w:rsid w:val="00C71569"/>
    <w:rsid w:val="00C7208C"/>
    <w:rsid w:val="00C7531E"/>
    <w:rsid w:val="00C8067B"/>
    <w:rsid w:val="00C80AF0"/>
    <w:rsid w:val="00C85F16"/>
    <w:rsid w:val="00C86272"/>
    <w:rsid w:val="00C9198B"/>
    <w:rsid w:val="00C9450E"/>
    <w:rsid w:val="00CA383C"/>
    <w:rsid w:val="00CA3D3C"/>
    <w:rsid w:val="00CB65F3"/>
    <w:rsid w:val="00CC015C"/>
    <w:rsid w:val="00CD177D"/>
    <w:rsid w:val="00CD1794"/>
    <w:rsid w:val="00CD2EE4"/>
    <w:rsid w:val="00CD348F"/>
    <w:rsid w:val="00CE4AF8"/>
    <w:rsid w:val="00CF64A1"/>
    <w:rsid w:val="00D01C55"/>
    <w:rsid w:val="00D115E7"/>
    <w:rsid w:val="00D117ED"/>
    <w:rsid w:val="00D24F36"/>
    <w:rsid w:val="00D30F5E"/>
    <w:rsid w:val="00D31273"/>
    <w:rsid w:val="00D43CA4"/>
    <w:rsid w:val="00D52787"/>
    <w:rsid w:val="00D5395F"/>
    <w:rsid w:val="00D54498"/>
    <w:rsid w:val="00D62F78"/>
    <w:rsid w:val="00D636A1"/>
    <w:rsid w:val="00D65FDF"/>
    <w:rsid w:val="00D7239E"/>
    <w:rsid w:val="00D7472D"/>
    <w:rsid w:val="00D76F3E"/>
    <w:rsid w:val="00D77CD5"/>
    <w:rsid w:val="00D8211A"/>
    <w:rsid w:val="00D83B3C"/>
    <w:rsid w:val="00DB022B"/>
    <w:rsid w:val="00DB4C96"/>
    <w:rsid w:val="00DC0B63"/>
    <w:rsid w:val="00DC60CB"/>
    <w:rsid w:val="00DC6E9D"/>
    <w:rsid w:val="00DD2262"/>
    <w:rsid w:val="00DD4FD6"/>
    <w:rsid w:val="00DD5D63"/>
    <w:rsid w:val="00DD7A8F"/>
    <w:rsid w:val="00DE219F"/>
    <w:rsid w:val="00DE23F7"/>
    <w:rsid w:val="00DE339E"/>
    <w:rsid w:val="00DE397C"/>
    <w:rsid w:val="00DE4B15"/>
    <w:rsid w:val="00DE61C3"/>
    <w:rsid w:val="00DF5CFE"/>
    <w:rsid w:val="00DF603A"/>
    <w:rsid w:val="00E020D0"/>
    <w:rsid w:val="00E04023"/>
    <w:rsid w:val="00E05AFD"/>
    <w:rsid w:val="00E147F2"/>
    <w:rsid w:val="00E177E0"/>
    <w:rsid w:val="00E214F5"/>
    <w:rsid w:val="00E26CA5"/>
    <w:rsid w:val="00E26CE4"/>
    <w:rsid w:val="00E275C7"/>
    <w:rsid w:val="00E30E7C"/>
    <w:rsid w:val="00E44775"/>
    <w:rsid w:val="00E44FCA"/>
    <w:rsid w:val="00E475B7"/>
    <w:rsid w:val="00E52C17"/>
    <w:rsid w:val="00E651C7"/>
    <w:rsid w:val="00E82D54"/>
    <w:rsid w:val="00E844D4"/>
    <w:rsid w:val="00E872D7"/>
    <w:rsid w:val="00E87C92"/>
    <w:rsid w:val="00E907A8"/>
    <w:rsid w:val="00E92A15"/>
    <w:rsid w:val="00E9734D"/>
    <w:rsid w:val="00EC0C44"/>
    <w:rsid w:val="00EC1F5F"/>
    <w:rsid w:val="00EC41AC"/>
    <w:rsid w:val="00EC49E9"/>
    <w:rsid w:val="00EC7A31"/>
    <w:rsid w:val="00EE29B5"/>
    <w:rsid w:val="00EE2A13"/>
    <w:rsid w:val="00EE6EDD"/>
    <w:rsid w:val="00EF552B"/>
    <w:rsid w:val="00F00629"/>
    <w:rsid w:val="00F01569"/>
    <w:rsid w:val="00F03799"/>
    <w:rsid w:val="00F03A03"/>
    <w:rsid w:val="00F116BB"/>
    <w:rsid w:val="00F14D25"/>
    <w:rsid w:val="00F1531A"/>
    <w:rsid w:val="00F16CCE"/>
    <w:rsid w:val="00F17029"/>
    <w:rsid w:val="00F240A2"/>
    <w:rsid w:val="00F24D62"/>
    <w:rsid w:val="00F26053"/>
    <w:rsid w:val="00F41F90"/>
    <w:rsid w:val="00F47750"/>
    <w:rsid w:val="00F66361"/>
    <w:rsid w:val="00F67E9F"/>
    <w:rsid w:val="00F7284E"/>
    <w:rsid w:val="00F72ED8"/>
    <w:rsid w:val="00F83A33"/>
    <w:rsid w:val="00F83F34"/>
    <w:rsid w:val="00F86AFF"/>
    <w:rsid w:val="00F871DF"/>
    <w:rsid w:val="00F96732"/>
    <w:rsid w:val="00F97CED"/>
    <w:rsid w:val="00FA2156"/>
    <w:rsid w:val="00FA387E"/>
    <w:rsid w:val="00FB2CCB"/>
    <w:rsid w:val="00FB5F9F"/>
    <w:rsid w:val="00FB614E"/>
    <w:rsid w:val="00FC0735"/>
    <w:rsid w:val="00FC450D"/>
    <w:rsid w:val="00FC7131"/>
    <w:rsid w:val="00FC7E57"/>
    <w:rsid w:val="00FD3F81"/>
    <w:rsid w:val="00FE26C2"/>
    <w:rsid w:val="00FF50A5"/>
    <w:rsid w:val="00FF5AA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3BDA"/>
  <w15:docId w15:val="{6593E10C-5478-498D-A7EE-2B6F110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11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4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2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3870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TERINO</dc:creator>
  <cp:lastModifiedBy>RICHARD TERINO</cp:lastModifiedBy>
  <cp:revision>2</cp:revision>
  <cp:lastPrinted>2016-11-30T13:43:00Z</cp:lastPrinted>
  <dcterms:created xsi:type="dcterms:W3CDTF">2018-09-27T12:40:00Z</dcterms:created>
  <dcterms:modified xsi:type="dcterms:W3CDTF">2018-09-27T12:40:00Z</dcterms:modified>
</cp:coreProperties>
</file>