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C559" w14:textId="77777777" w:rsidR="00384E0D" w:rsidRDefault="00384E0D" w:rsidP="00384E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F7D5" wp14:editId="14AD76A1">
                <wp:simplePos x="0" y="0"/>
                <wp:positionH relativeFrom="column">
                  <wp:posOffset>4410075</wp:posOffset>
                </wp:positionH>
                <wp:positionV relativeFrom="paragraph">
                  <wp:posOffset>-9525</wp:posOffset>
                </wp:positionV>
                <wp:extent cx="1828800" cy="492125"/>
                <wp:effectExtent l="381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3378A" w14:textId="77777777" w:rsidR="00384E0D" w:rsidRDefault="00384E0D" w:rsidP="00384E0D">
                            <w:pPr>
                              <w:rPr>
                                <w:rFonts w:ascii="Albertus Extra Bold (W1)" w:hAnsi="Albertus Extra Bold (W1)"/>
                                <w:b/>
                                <w:bCs/>
                                <w:i/>
                                <w:iCs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rFonts w:ascii="Albertus Extra Bold (W1)" w:hAnsi="Albertus Extra Bold (W1)"/>
                                <w:b/>
                                <w:bCs/>
                                <w:i/>
                                <w:iCs/>
                                <w:color w:val="333399"/>
                                <w:sz w:val="18"/>
                              </w:rPr>
                              <w:t>From the Desk of</w:t>
                            </w:r>
                          </w:p>
                          <w:p w14:paraId="6CB676FB" w14:textId="77777777" w:rsidR="00384E0D" w:rsidRDefault="00384E0D" w:rsidP="00384E0D">
                            <w:pPr>
                              <w:pStyle w:val="Heading3"/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22"/>
                              </w:rPr>
                              <w:t>Michelle Passamano</w:t>
                            </w:r>
                          </w:p>
                          <w:p w14:paraId="2EFF70D3" w14:textId="77777777" w:rsidR="00384E0D" w:rsidRDefault="00384E0D" w:rsidP="00384E0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99"/>
                                <w:sz w:val="18"/>
                              </w:rPr>
                              <w:t>Human Resource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33399"/>
                                <w:sz w:val="18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F7D5" id="Rectangle 1" o:spid="_x0000_s1026" style="position:absolute;margin-left:347.25pt;margin-top:-.75pt;width:2in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" filled="f" stroked="f">
                <v:textbox inset="0,0,0,0">
                  <w:txbxContent>
                    <w:p w14:paraId="4B43378A" w14:textId="77777777" w:rsidR="00384E0D" w:rsidRDefault="00384E0D" w:rsidP="00384E0D">
                      <w:pPr>
                        <w:rPr>
                          <w:rFonts w:ascii="Albertus Extra Bold (W1)" w:hAnsi="Albertus Extra Bold (W1)"/>
                          <w:b/>
                          <w:bCs/>
                          <w:i/>
                          <w:iCs/>
                          <w:color w:val="333399"/>
                          <w:sz w:val="18"/>
                        </w:rPr>
                      </w:pPr>
                      <w:r>
                        <w:rPr>
                          <w:rFonts w:ascii="Albertus Extra Bold (W1)" w:hAnsi="Albertus Extra Bold (W1)"/>
                          <w:b/>
                          <w:bCs/>
                          <w:i/>
                          <w:iCs/>
                          <w:color w:val="333399"/>
                          <w:sz w:val="18"/>
                        </w:rPr>
                        <w:t>From the Desk of</w:t>
                      </w:r>
                    </w:p>
                    <w:p w14:paraId="6CB676FB" w14:textId="77777777" w:rsidR="00384E0D" w:rsidRDefault="00384E0D" w:rsidP="00384E0D">
                      <w:pPr>
                        <w:pStyle w:val="Heading3"/>
                        <w:rPr>
                          <w:rFonts w:ascii="Times New Roman" w:hAnsi="Times New Roman"/>
                          <w:i w:val="0"/>
                          <w:iCs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 w:val="0"/>
                          <w:sz w:val="22"/>
                        </w:rPr>
                        <w:t>Michelle Passamano</w:t>
                      </w:r>
                    </w:p>
                    <w:p w14:paraId="2EFF70D3" w14:textId="77777777" w:rsidR="00384E0D" w:rsidRDefault="00384E0D" w:rsidP="00384E0D">
                      <w:pPr>
                        <w:rPr>
                          <w:b/>
                          <w:bCs/>
                          <w:i/>
                          <w:iCs/>
                          <w:color w:val="333399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33399"/>
                          <w:sz w:val="18"/>
                        </w:rPr>
                        <w:t>Human Resource</w:t>
                      </w:r>
                      <w:r>
                        <w:rPr>
                          <w:b/>
                          <w:bCs/>
                          <w:i/>
                          <w:iCs/>
                          <w:color w:val="333399"/>
                          <w:sz w:val="18"/>
                        </w:rPr>
                        <w:t xml:space="preserve">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C691" wp14:editId="484A9ED6">
                <wp:simplePos x="0" y="0"/>
                <wp:positionH relativeFrom="column">
                  <wp:posOffset>971550</wp:posOffset>
                </wp:positionH>
                <wp:positionV relativeFrom="paragraph">
                  <wp:posOffset>-462915</wp:posOffset>
                </wp:positionV>
                <wp:extent cx="4274185" cy="346710"/>
                <wp:effectExtent l="3810" t="381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1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59F0C" w14:textId="77777777" w:rsidR="00384E0D" w:rsidRDefault="00384E0D" w:rsidP="00384E0D">
                            <w:pPr>
                              <w:pStyle w:val="Heading2"/>
                            </w:pPr>
                            <w:r>
                              <w:t>Southington Public Schools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CC691" id="Rectangle 2" o:spid="_x0000_s1027" style="position:absolute;margin-left:76.5pt;margin-top:-36.45pt;width:336.5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GOsAIAAKc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" filled="f" stroked="f">
                <v:textbox inset="0,0,0,0">
                  <w:txbxContent>
                    <w:p w14:paraId="07F59F0C" w14:textId="77777777" w:rsidR="00384E0D" w:rsidRDefault="00384E0D" w:rsidP="00384E0D">
                      <w:pPr>
                        <w:pStyle w:val="Heading2"/>
                      </w:pPr>
                      <w:r>
                        <w:t>Southington Public Schools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71BC62BD" wp14:editId="6324D52F">
            <wp:simplePos x="0" y="0"/>
            <wp:positionH relativeFrom="column">
              <wp:posOffset>-121920</wp:posOffset>
            </wp:positionH>
            <wp:positionV relativeFrom="paragraph">
              <wp:posOffset>-476250</wp:posOffset>
            </wp:positionV>
            <wp:extent cx="875030" cy="888365"/>
            <wp:effectExtent l="0" t="0" r="127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54E7" wp14:editId="5BACD9D0">
                <wp:simplePos x="0" y="0"/>
                <wp:positionH relativeFrom="column">
                  <wp:posOffset>4988560</wp:posOffset>
                </wp:positionH>
                <wp:positionV relativeFrom="paragraph">
                  <wp:posOffset>536575</wp:posOffset>
                </wp:positionV>
                <wp:extent cx="102870" cy="140970"/>
                <wp:effectExtent l="1270" t="3175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BCBED" w14:textId="77777777" w:rsidR="00384E0D" w:rsidRDefault="00384E0D" w:rsidP="00384E0D"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3333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54E7" id="Rectangle 6" o:spid="_x0000_s1028" style="position:absolute;margin-left:392.8pt;margin-top:42.25pt;width:8.1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XLqwIAAKY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" filled="f" stroked="f">
                <v:textbox inset="0,0,0,0">
                  <w:txbxContent>
                    <w:p w14:paraId="607BCBED" w14:textId="77777777" w:rsidR="00384E0D" w:rsidRDefault="00384E0D" w:rsidP="00384E0D">
                      <w:r>
                        <w:rPr>
                          <w:rFonts w:ascii="Copperplate Gothic Light" w:hAnsi="Copperplate Gothic Light"/>
                          <w:b/>
                          <w:bCs/>
                          <w:color w:val="3333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D729E7B" w14:textId="77777777" w:rsidR="00384E0D" w:rsidRDefault="00384E0D" w:rsidP="00384E0D"/>
    <w:p w14:paraId="4136A289" w14:textId="77777777" w:rsidR="00384E0D" w:rsidRDefault="00384E0D" w:rsidP="00384E0D"/>
    <w:p w14:paraId="6806310B" w14:textId="77777777" w:rsidR="00384E0D" w:rsidRDefault="00384E0D" w:rsidP="00384E0D"/>
    <w:p w14:paraId="50945394" w14:textId="77777777" w:rsidR="00384E0D" w:rsidRDefault="00384E0D" w:rsidP="00384E0D"/>
    <w:p w14:paraId="655733C6" w14:textId="77777777" w:rsidR="00384E0D" w:rsidRDefault="00384E0D" w:rsidP="00384E0D">
      <w:pPr>
        <w:pStyle w:val="Heading1"/>
      </w:pPr>
    </w:p>
    <w:p w14:paraId="5D6A190E" w14:textId="77777777" w:rsidR="00494F2D" w:rsidRDefault="00384E0D"/>
    <w:p w14:paraId="4A501E07" w14:textId="77777777" w:rsidR="00384E0D" w:rsidRDefault="00384E0D"/>
    <w:p w14:paraId="7E9CDA9D" w14:textId="77777777" w:rsidR="00384E0D" w:rsidRPr="00384E0D" w:rsidRDefault="00384E0D" w:rsidP="00384E0D">
      <w:pPr>
        <w:shd w:val="clear" w:color="auto" w:fill="000000" w:themeFill="text1"/>
        <w:jc w:val="center"/>
        <w:rPr>
          <w:b/>
          <w:sz w:val="32"/>
        </w:rPr>
      </w:pPr>
      <w:r w:rsidRPr="00384E0D">
        <w:rPr>
          <w:b/>
          <w:sz w:val="32"/>
        </w:rPr>
        <w:t>REQUEST TO REVIEW PERSONNEL FILE</w:t>
      </w:r>
    </w:p>
    <w:p w14:paraId="627BC4B3" w14:textId="77777777" w:rsidR="00384E0D" w:rsidRPr="00384E0D" w:rsidRDefault="00384E0D">
      <w:pPr>
        <w:rPr>
          <w:b/>
          <w:sz w:val="32"/>
        </w:rPr>
      </w:pPr>
    </w:p>
    <w:p w14:paraId="4135F70C" w14:textId="77777777" w:rsidR="00384E0D" w:rsidRPr="00384E0D" w:rsidRDefault="00384E0D">
      <w:pPr>
        <w:rPr>
          <w:b/>
          <w:sz w:val="32"/>
        </w:rPr>
      </w:pPr>
    </w:p>
    <w:p w14:paraId="4E53500A" w14:textId="77777777" w:rsidR="00384E0D" w:rsidRPr="00384E0D" w:rsidRDefault="00384E0D">
      <w:pPr>
        <w:rPr>
          <w:sz w:val="32"/>
        </w:rPr>
      </w:pPr>
      <w:r w:rsidRPr="00384E0D">
        <w:rPr>
          <w:sz w:val="32"/>
        </w:rPr>
        <w:t>Please accept this form as notice that I wish to review my personnel file on:</w:t>
      </w:r>
    </w:p>
    <w:p w14:paraId="6D3270D0" w14:textId="77777777" w:rsidR="00384E0D" w:rsidRPr="00384E0D" w:rsidRDefault="00384E0D">
      <w:pPr>
        <w:rPr>
          <w:sz w:val="32"/>
        </w:rPr>
      </w:pPr>
    </w:p>
    <w:p w14:paraId="431ECBF4" w14:textId="77777777" w:rsidR="00384E0D" w:rsidRPr="00384E0D" w:rsidRDefault="00384E0D">
      <w:pPr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985"/>
      </w:tblGrid>
      <w:tr w:rsidR="00384E0D" w:rsidRPr="00384E0D" w14:paraId="5C1E8BA5" w14:textId="77777777" w:rsidTr="00384E0D">
        <w:tc>
          <w:tcPr>
            <w:tcW w:w="1075" w:type="dxa"/>
          </w:tcPr>
          <w:p w14:paraId="0F833B2A" w14:textId="77777777" w:rsidR="00384E0D" w:rsidRPr="00384E0D" w:rsidRDefault="00384E0D">
            <w:pPr>
              <w:rPr>
                <w:sz w:val="32"/>
              </w:rPr>
            </w:pPr>
            <w:r w:rsidRPr="00384E0D">
              <w:rPr>
                <w:sz w:val="3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8186D6" w14:textId="77777777" w:rsidR="00384E0D" w:rsidRPr="00384E0D" w:rsidRDefault="00384E0D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14:paraId="1AE012DC" w14:textId="77777777" w:rsidR="00384E0D" w:rsidRPr="00384E0D" w:rsidRDefault="00384E0D">
      <w:pPr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625"/>
      </w:tblGrid>
      <w:tr w:rsidR="00384E0D" w:rsidRPr="00384E0D" w14:paraId="495E29B5" w14:textId="77777777" w:rsidTr="00384E0D">
        <w:tc>
          <w:tcPr>
            <w:tcW w:w="2965" w:type="dxa"/>
          </w:tcPr>
          <w:p w14:paraId="21403433" w14:textId="77777777" w:rsidR="00384E0D" w:rsidRPr="00384E0D" w:rsidRDefault="00384E0D">
            <w:pPr>
              <w:rPr>
                <w:sz w:val="32"/>
              </w:rPr>
            </w:pPr>
            <w:r w:rsidRPr="00384E0D">
              <w:rPr>
                <w:sz w:val="32"/>
              </w:rPr>
              <w:t>Approximate time*: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371F5DCC" w14:textId="77777777" w:rsidR="00384E0D" w:rsidRPr="00384E0D" w:rsidRDefault="00384E0D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"/>
          </w:p>
        </w:tc>
      </w:tr>
    </w:tbl>
    <w:p w14:paraId="3C72F359" w14:textId="77777777" w:rsidR="00384E0D" w:rsidRPr="00384E0D" w:rsidRDefault="00384E0D">
      <w:pPr>
        <w:rPr>
          <w:sz w:val="32"/>
        </w:rPr>
      </w:pPr>
    </w:p>
    <w:p w14:paraId="20EE7B12" w14:textId="77777777" w:rsidR="00384E0D" w:rsidRPr="00384E0D" w:rsidRDefault="00384E0D">
      <w:pPr>
        <w:rPr>
          <w:sz w:val="32"/>
        </w:rPr>
      </w:pPr>
    </w:p>
    <w:p w14:paraId="77F41DEE" w14:textId="77777777" w:rsidR="00384E0D" w:rsidRPr="00384E0D" w:rsidRDefault="00384E0D">
      <w:pPr>
        <w:rPr>
          <w:sz w:val="32"/>
        </w:rPr>
      </w:pPr>
      <w:r w:rsidRPr="00384E0D">
        <w:rPr>
          <w:sz w:val="32"/>
        </w:rPr>
        <w:t xml:space="preserve">I understand that twenty-four (24) hours’ notice is required. </w:t>
      </w:r>
    </w:p>
    <w:p w14:paraId="6B2D1CBC" w14:textId="77777777" w:rsidR="00384E0D" w:rsidRPr="00384E0D" w:rsidRDefault="00384E0D">
      <w:pPr>
        <w:rPr>
          <w:sz w:val="32"/>
        </w:rPr>
      </w:pPr>
    </w:p>
    <w:p w14:paraId="3CB43A14" w14:textId="77777777" w:rsidR="00384E0D" w:rsidRPr="00384E0D" w:rsidRDefault="00384E0D">
      <w:pPr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384E0D" w:rsidRPr="00384E0D" w14:paraId="0F962DAC" w14:textId="77777777" w:rsidTr="00384E0D">
        <w:trPr>
          <w:trHeight w:val="638"/>
        </w:trPr>
        <w:tc>
          <w:tcPr>
            <w:tcW w:w="2875" w:type="dxa"/>
            <w:vAlign w:val="bottom"/>
          </w:tcPr>
          <w:p w14:paraId="6924ECC0" w14:textId="77777777" w:rsidR="00384E0D" w:rsidRPr="00384E0D" w:rsidRDefault="00384E0D" w:rsidP="00384E0D">
            <w:pPr>
              <w:rPr>
                <w:sz w:val="32"/>
              </w:rPr>
            </w:pPr>
            <w:r w:rsidRPr="00384E0D">
              <w:rPr>
                <w:sz w:val="32"/>
              </w:rPr>
              <w:t>Signature: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bottom"/>
          </w:tcPr>
          <w:p w14:paraId="489B79A3" w14:textId="77777777" w:rsidR="00384E0D" w:rsidRPr="00384E0D" w:rsidRDefault="00384E0D" w:rsidP="00384E0D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"/>
          </w:p>
        </w:tc>
      </w:tr>
      <w:tr w:rsidR="00384E0D" w:rsidRPr="00384E0D" w14:paraId="315530F2" w14:textId="77777777" w:rsidTr="00384E0D">
        <w:trPr>
          <w:trHeight w:val="710"/>
        </w:trPr>
        <w:tc>
          <w:tcPr>
            <w:tcW w:w="2875" w:type="dxa"/>
            <w:vAlign w:val="bottom"/>
          </w:tcPr>
          <w:p w14:paraId="0F62CF97" w14:textId="77777777" w:rsidR="00384E0D" w:rsidRPr="00384E0D" w:rsidRDefault="00384E0D" w:rsidP="00384E0D">
            <w:pPr>
              <w:rPr>
                <w:sz w:val="32"/>
              </w:rPr>
            </w:pPr>
            <w:r w:rsidRPr="00384E0D">
              <w:rPr>
                <w:sz w:val="32"/>
              </w:rPr>
              <w:t>School/Department: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29EDB" w14:textId="77777777" w:rsidR="00384E0D" w:rsidRPr="00384E0D" w:rsidRDefault="00384E0D" w:rsidP="00384E0D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"/>
          </w:p>
        </w:tc>
      </w:tr>
      <w:tr w:rsidR="00384E0D" w:rsidRPr="00384E0D" w14:paraId="4E0027F5" w14:textId="77777777" w:rsidTr="00384E0D">
        <w:trPr>
          <w:trHeight w:val="710"/>
        </w:trPr>
        <w:tc>
          <w:tcPr>
            <w:tcW w:w="2875" w:type="dxa"/>
            <w:vAlign w:val="bottom"/>
          </w:tcPr>
          <w:p w14:paraId="2C437148" w14:textId="77777777" w:rsidR="00384E0D" w:rsidRPr="00384E0D" w:rsidRDefault="00384E0D" w:rsidP="00384E0D">
            <w:pPr>
              <w:rPr>
                <w:sz w:val="32"/>
              </w:rPr>
            </w:pPr>
            <w:r w:rsidRPr="00384E0D">
              <w:rPr>
                <w:sz w:val="32"/>
              </w:rPr>
              <w:t>Date of Request</w:t>
            </w:r>
            <w:r>
              <w:rPr>
                <w:sz w:val="32"/>
              </w:rPr>
              <w:t>: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DA7EE" w14:textId="77777777" w:rsidR="00384E0D" w:rsidRPr="00384E0D" w:rsidRDefault="00384E0D" w:rsidP="00384E0D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5"/>
          </w:p>
        </w:tc>
      </w:tr>
    </w:tbl>
    <w:p w14:paraId="7709BB51" w14:textId="77777777" w:rsidR="00384E0D" w:rsidRPr="00384E0D" w:rsidRDefault="00384E0D">
      <w:pPr>
        <w:rPr>
          <w:sz w:val="32"/>
        </w:rPr>
      </w:pPr>
    </w:p>
    <w:p w14:paraId="4B64000C" w14:textId="77777777" w:rsidR="00384E0D" w:rsidRPr="00384E0D" w:rsidRDefault="00384E0D">
      <w:pPr>
        <w:rPr>
          <w:sz w:val="32"/>
        </w:rPr>
      </w:pPr>
    </w:p>
    <w:p w14:paraId="56629C4F" w14:textId="77777777" w:rsidR="00384E0D" w:rsidRPr="00384E0D" w:rsidRDefault="00384E0D">
      <w:pPr>
        <w:rPr>
          <w:i/>
          <w:sz w:val="32"/>
        </w:rPr>
      </w:pPr>
    </w:p>
    <w:p w14:paraId="20135546" w14:textId="77777777" w:rsidR="00384E0D" w:rsidRPr="00384E0D" w:rsidRDefault="00384E0D">
      <w:pPr>
        <w:rPr>
          <w:i/>
          <w:sz w:val="32"/>
        </w:rPr>
      </w:pPr>
      <w:r w:rsidRPr="00384E0D">
        <w:rPr>
          <w:i/>
          <w:sz w:val="32"/>
        </w:rPr>
        <w:t>*Include a time that is within the normal working hours of the human resource office.  Files may not be taken from the office.</w:t>
      </w:r>
    </w:p>
    <w:p w14:paraId="20BB185A" w14:textId="77777777" w:rsidR="00384E0D" w:rsidRPr="00384E0D" w:rsidRDefault="00384E0D"/>
    <w:sectPr w:rsidR="00384E0D" w:rsidRPr="0038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Extra Bold (W1)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0D"/>
    <w:rsid w:val="000119FA"/>
    <w:rsid w:val="002F5B40"/>
    <w:rsid w:val="00384E0D"/>
    <w:rsid w:val="0057045C"/>
    <w:rsid w:val="00606D13"/>
    <w:rsid w:val="006913FD"/>
    <w:rsid w:val="0073682B"/>
    <w:rsid w:val="007F5582"/>
    <w:rsid w:val="00831860"/>
    <w:rsid w:val="008368F6"/>
    <w:rsid w:val="00BD13A8"/>
    <w:rsid w:val="00C34F38"/>
    <w:rsid w:val="00CD7C25"/>
    <w:rsid w:val="00DD389C"/>
    <w:rsid w:val="00F11946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BB6B897"/>
  <w15:chartTrackingRefBased/>
  <w15:docId w15:val="{380C9AFB-DC9E-40CE-959C-970A3490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E0D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84E0D"/>
    <w:pPr>
      <w:keepNext/>
      <w:tabs>
        <w:tab w:val="left" w:pos="285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84E0D"/>
    <w:pPr>
      <w:keepNext/>
      <w:outlineLvl w:val="1"/>
    </w:pPr>
    <w:rPr>
      <w:rFonts w:ascii="Copperplate Gothic Bold" w:hAnsi="Copperplate Gothic Bold"/>
      <w:b/>
      <w:bCs/>
      <w:color w:val="000099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84E0D"/>
    <w:pPr>
      <w:keepNext/>
      <w:outlineLvl w:val="2"/>
    </w:pPr>
    <w:rPr>
      <w:rFonts w:ascii="Albertus Extra Bold (W1)" w:hAnsi="Albertus Extra Bold (W1)"/>
      <w:b/>
      <w:bCs/>
      <w:i/>
      <w:iCs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19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11946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rsid w:val="00384E0D"/>
    <w:rPr>
      <w:rFonts w:eastAsia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384E0D"/>
    <w:rPr>
      <w:rFonts w:ascii="Copperplate Gothic Bold" w:eastAsia="Times New Roman" w:hAnsi="Copperplate Gothic Bold" w:cs="Times New Roman"/>
      <w:b/>
      <w:bCs/>
      <w:color w:val="000099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384E0D"/>
    <w:rPr>
      <w:rFonts w:ascii="Albertus Extra Bold (W1)" w:eastAsia="Times New Roman" w:hAnsi="Albertus Extra Bold (W1)" w:cs="Times New Roman"/>
      <w:b/>
      <w:bCs/>
      <w:i/>
      <w:iCs/>
      <w:color w:val="333399"/>
      <w:sz w:val="18"/>
    </w:rPr>
  </w:style>
  <w:style w:type="table" w:styleId="TableGrid">
    <w:name w:val="Table Grid"/>
    <w:basedOn w:val="TableNormal"/>
    <w:uiPriority w:val="39"/>
    <w:rsid w:val="0038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PASSAMANO</dc:creator>
  <cp:keywords/>
  <dc:description/>
  <cp:lastModifiedBy>MICHELLE PASSAMANO</cp:lastModifiedBy>
  <cp:revision>1</cp:revision>
  <dcterms:created xsi:type="dcterms:W3CDTF">2019-02-07T21:23:00Z</dcterms:created>
  <dcterms:modified xsi:type="dcterms:W3CDTF">2019-02-07T21:33:00Z</dcterms:modified>
</cp:coreProperties>
</file>