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6C68" w14:textId="77777777" w:rsidR="00E07E1A" w:rsidRDefault="009C291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 w:rsidRPr="009C291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776" behindDoc="0" locked="0" layoutInCell="1" allowOverlap="1" wp14:anchorId="2B906CA8" wp14:editId="2B906CA9">
                <wp:simplePos x="0" y="0"/>
                <wp:positionH relativeFrom="page">
                  <wp:posOffset>838200</wp:posOffset>
                </wp:positionH>
                <wp:positionV relativeFrom="paragraph">
                  <wp:posOffset>0</wp:posOffset>
                </wp:positionV>
                <wp:extent cx="6038850" cy="5810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6CAC" w14:textId="76F8D7EF" w:rsidR="009C2913" w:rsidRDefault="009C2913" w:rsidP="009C291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913">
                              <w:rPr>
                                <w:b/>
                                <w:i/>
                                <w:iCs/>
                                <w:color w:val="0070C0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School Year </w:t>
                            </w:r>
                            <w:r w:rsidR="000B5CB3">
                              <w:rPr>
                                <w:b/>
                                <w:i/>
                                <w:iCs/>
                                <w:color w:val="0070C0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2019-2020</w:t>
                            </w:r>
                          </w:p>
                          <w:p w14:paraId="5EE78270" w14:textId="77777777" w:rsidR="00824CD2" w:rsidRPr="009C2913" w:rsidRDefault="00824CD2" w:rsidP="009C291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906CAD" w14:textId="77777777" w:rsidR="009C2913" w:rsidRDefault="009C291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6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475.5pt;height:45.75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" filled="f" stroked="f">
                <v:textbox>
                  <w:txbxContent>
                    <w:p w14:paraId="2B906CAC" w14:textId="76F8D7EF" w:rsidR="009C2913" w:rsidRDefault="009C2913" w:rsidP="009C291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0070C0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2913">
                        <w:rPr>
                          <w:b/>
                          <w:i/>
                          <w:iCs/>
                          <w:color w:val="0070C0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School Year </w:t>
                      </w:r>
                      <w:r w:rsidR="000B5CB3">
                        <w:rPr>
                          <w:b/>
                          <w:i/>
                          <w:iCs/>
                          <w:color w:val="0070C0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2019-2020</w:t>
                      </w:r>
                    </w:p>
                    <w:p w14:paraId="5EE78270" w14:textId="77777777" w:rsidR="00824CD2" w:rsidRPr="009C2913" w:rsidRDefault="00824CD2" w:rsidP="009C291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0070C0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906CAD" w14:textId="77777777" w:rsidR="009C2913" w:rsidRDefault="009C291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906C69" w14:textId="77777777" w:rsidR="00E07E1A" w:rsidRDefault="00E07E1A">
      <w:pPr>
        <w:spacing w:line="200" w:lineRule="atLeast"/>
        <w:ind w:left="3378"/>
        <w:rPr>
          <w:rFonts w:ascii="Times New Roman" w:eastAsia="Times New Roman" w:hAnsi="Times New Roman" w:cs="Times New Roman"/>
          <w:sz w:val="20"/>
          <w:szCs w:val="20"/>
        </w:rPr>
      </w:pPr>
    </w:p>
    <w:p w14:paraId="2B906C6A" w14:textId="77777777" w:rsidR="000F4A5C" w:rsidRDefault="009C2913" w:rsidP="000F4A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906CAA" wp14:editId="2B906CAB">
            <wp:simplePos x="0" y="0"/>
            <wp:positionH relativeFrom="page">
              <wp:posOffset>1514475</wp:posOffset>
            </wp:positionH>
            <wp:positionV relativeFrom="page">
              <wp:posOffset>914400</wp:posOffset>
            </wp:positionV>
            <wp:extent cx="4832350" cy="6953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06C6B" w14:textId="77777777" w:rsidR="00E07E1A" w:rsidRDefault="00E07E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6C6C" w14:textId="77777777" w:rsidR="00E07E1A" w:rsidRDefault="00E07E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6C6D" w14:textId="77777777" w:rsidR="00E07E1A" w:rsidRDefault="00E07E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6C6E" w14:textId="77777777" w:rsidR="00E07E1A" w:rsidRDefault="00E07E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6C6F" w14:textId="77777777" w:rsidR="00E07E1A" w:rsidRDefault="00E07E1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1086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4774"/>
        <w:gridCol w:w="5140"/>
      </w:tblGrid>
      <w:tr w:rsidR="00E07E1A" w14:paraId="2B906C7C" w14:textId="77777777" w:rsidTr="009C2913">
        <w:trPr>
          <w:trHeight w:hRule="exact" w:val="1399"/>
        </w:trPr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70" w14:textId="77777777" w:rsidR="00E07E1A" w:rsidRDefault="00E07E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906C71" w14:textId="77777777" w:rsidR="00E07E1A" w:rsidRDefault="002817A7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One:</w:t>
            </w:r>
          </w:p>
        </w:tc>
        <w:tc>
          <w:tcPr>
            <w:tcW w:w="4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72" w14:textId="77777777" w:rsidR="00E07E1A" w:rsidRDefault="002817A7">
            <w:pPr>
              <w:pStyle w:val="ListParagraph"/>
              <w:numPr>
                <w:ilvl w:val="0"/>
                <w:numId w:val="3"/>
              </w:numPr>
              <w:tabs>
                <w:tab w:val="left" w:pos="436"/>
              </w:tabs>
              <w:spacing w:line="267" w:lineRule="exact"/>
              <w:ind w:hanging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 xml:space="preserve"> 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-1"/>
                <w:sz w:val="24"/>
              </w:rPr>
              <w:t>mornings</w:t>
            </w:r>
          </w:p>
          <w:p w14:paraId="2B906C73" w14:textId="77777777" w:rsidR="00E07E1A" w:rsidRDefault="00E07E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06C74" w14:textId="77777777" w:rsidR="00E07E1A" w:rsidRDefault="002817A7">
            <w:pPr>
              <w:pStyle w:val="ListParagraph"/>
              <w:numPr>
                <w:ilvl w:val="0"/>
                <w:numId w:val="3"/>
              </w:numPr>
              <w:tabs>
                <w:tab w:val="left" w:pos="436"/>
              </w:tabs>
              <w:ind w:hanging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 xml:space="preserve"> 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mornings</w:t>
            </w:r>
          </w:p>
          <w:p w14:paraId="2B906C75" w14:textId="77777777" w:rsidR="00E07E1A" w:rsidRDefault="00E07E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06C76" w14:textId="77777777" w:rsidR="00E07E1A" w:rsidRDefault="002817A7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(36 </w:t>
            </w:r>
            <w:r>
              <w:rPr>
                <w:rFonts w:ascii="Times New Roman"/>
                <w:b/>
                <w:spacing w:val="-1"/>
                <w:sz w:val="24"/>
              </w:rPr>
              <w:t>weeks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</w:rPr>
              <w:t>=  school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4"/>
              </w:rPr>
              <w:t>year)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77" w14:textId="77777777" w:rsidR="00E07E1A" w:rsidRDefault="002817A7">
            <w:pPr>
              <w:pStyle w:val="ListParagraph"/>
              <w:numPr>
                <w:ilvl w:val="0"/>
                <w:numId w:val="2"/>
              </w:numPr>
              <w:tabs>
                <w:tab w:val="left" w:pos="436"/>
              </w:tabs>
              <w:spacing w:line="267" w:lineRule="exact"/>
              <w:ind w:hanging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 xml:space="preserve"> 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 afternoons</w:t>
            </w:r>
          </w:p>
          <w:p w14:paraId="2B906C78" w14:textId="77777777" w:rsidR="00E07E1A" w:rsidRDefault="00E07E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06C79" w14:textId="77777777" w:rsidR="00E07E1A" w:rsidRDefault="002817A7">
            <w:pPr>
              <w:pStyle w:val="ListParagraph"/>
              <w:numPr>
                <w:ilvl w:val="0"/>
                <w:numId w:val="2"/>
              </w:numPr>
              <w:tabs>
                <w:tab w:val="left" w:pos="436"/>
              </w:tabs>
              <w:ind w:hanging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 xml:space="preserve"> 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 afternoons</w:t>
            </w:r>
          </w:p>
          <w:p w14:paraId="2B906C7A" w14:textId="77777777" w:rsidR="00E07E1A" w:rsidRDefault="00E07E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06C7B" w14:textId="77777777" w:rsidR="00E07E1A" w:rsidRDefault="002817A7">
            <w:pPr>
              <w:pStyle w:val="TableParagraph"/>
              <w:ind w:left="1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(36 </w:t>
            </w:r>
            <w:r>
              <w:rPr>
                <w:rFonts w:ascii="Times New Roman"/>
                <w:b/>
                <w:spacing w:val="-1"/>
                <w:sz w:val="24"/>
              </w:rPr>
              <w:t>weeks</w:t>
            </w:r>
            <w:r>
              <w:rPr>
                <w:rFonts w:ascii="Times New Roman"/>
                <w:b/>
                <w:sz w:val="24"/>
              </w:rPr>
              <w:t xml:space="preserve"> = school </w:t>
            </w:r>
            <w:r>
              <w:rPr>
                <w:rFonts w:ascii="Times New Roman"/>
                <w:b/>
                <w:spacing w:val="-1"/>
                <w:sz w:val="24"/>
              </w:rPr>
              <w:t>year)</w:t>
            </w:r>
          </w:p>
        </w:tc>
      </w:tr>
      <w:tr w:rsidR="00E07E1A" w14:paraId="2B906C7F" w14:textId="77777777" w:rsidTr="009C2913">
        <w:trPr>
          <w:trHeight w:hRule="exact" w:val="799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7D" w14:textId="77777777" w:rsidR="00E07E1A" w:rsidRDefault="00E07E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906C7E" w14:textId="77777777" w:rsidR="00E07E1A" w:rsidRDefault="002817A7">
            <w:pPr>
              <w:pStyle w:val="TableParagraph"/>
              <w:tabs>
                <w:tab w:val="left" w:pos="2502"/>
                <w:tab w:val="left" w:pos="3282"/>
                <w:tab w:val="left" w:pos="4075"/>
                <w:tab w:val="left" w:pos="485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Circle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Preferred: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Mon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Tues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Wed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bookmarkStart w:id="0" w:name="_GoBack"/>
            <w:bookmarkEnd w:id="0"/>
            <w:r>
              <w:rPr>
                <w:rFonts w:ascii="Times New Roman"/>
                <w:b/>
                <w:spacing w:val="-1"/>
                <w:sz w:val="24"/>
              </w:rPr>
              <w:t>Thurs</w:t>
            </w:r>
          </w:p>
        </w:tc>
      </w:tr>
      <w:tr w:rsidR="00E07E1A" w14:paraId="2B906C81" w14:textId="77777777" w:rsidTr="009C2913">
        <w:trPr>
          <w:trHeight w:hRule="exact" w:val="535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80" w14:textId="77777777" w:rsidR="00E07E1A" w:rsidRDefault="002817A7">
            <w:pPr>
              <w:pStyle w:val="TableParagraph"/>
              <w:tabs>
                <w:tab w:val="left" w:pos="6608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Birth:</w:t>
            </w:r>
          </w:p>
        </w:tc>
      </w:tr>
      <w:tr w:rsidR="00E07E1A" w14:paraId="2B906C83" w14:textId="77777777" w:rsidTr="009C2913">
        <w:trPr>
          <w:trHeight w:hRule="exact" w:val="535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82" w14:textId="77777777" w:rsidR="00E07E1A" w:rsidRDefault="002817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Parents/Guardian:</w:t>
            </w:r>
          </w:p>
        </w:tc>
      </w:tr>
      <w:tr w:rsidR="00E07E1A" w14:paraId="2B906C85" w14:textId="77777777" w:rsidTr="009C2913">
        <w:trPr>
          <w:trHeight w:hRule="exact" w:val="373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84" w14:textId="77777777" w:rsidR="00E07E1A" w:rsidRDefault="002817A7">
            <w:pPr>
              <w:pStyle w:val="TableParagraph"/>
              <w:tabs>
                <w:tab w:val="left" w:pos="468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Street:</w:t>
            </w:r>
            <w:r>
              <w:rPr>
                <w:rFonts w:ascii="Times New Roman"/>
                <w:spacing w:val="-1"/>
                <w:sz w:val="24"/>
              </w:rPr>
              <w:tab/>
              <w:t>Town:</w:t>
            </w:r>
          </w:p>
        </w:tc>
      </w:tr>
      <w:tr w:rsidR="00E07E1A" w14:paraId="2B906C8A" w14:textId="77777777" w:rsidTr="009C2913">
        <w:trPr>
          <w:trHeight w:hRule="exact" w:val="1093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86" w14:textId="77777777" w:rsidR="00E07E1A" w:rsidRDefault="002817A7">
            <w:pPr>
              <w:pStyle w:val="TableParagraph"/>
              <w:tabs>
                <w:tab w:val="left" w:pos="4415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Home</w:t>
            </w:r>
            <w:r>
              <w:rPr>
                <w:rFonts w:ascii="Times New Roman"/>
                <w:spacing w:val="-1"/>
                <w:sz w:val="24"/>
              </w:rPr>
              <w:t xml:space="preserve"> Phone: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  <w:p w14:paraId="2B906C87" w14:textId="77777777" w:rsidR="00E07E1A" w:rsidRDefault="00E07E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06C88" w14:textId="77777777" w:rsidR="00E07E1A" w:rsidRDefault="00E07E1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06C89" w14:textId="77777777" w:rsidR="00E07E1A" w:rsidRDefault="002817A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Email:</w:t>
            </w:r>
          </w:p>
        </w:tc>
      </w:tr>
      <w:tr w:rsidR="00E07E1A" w14:paraId="2B906C92" w14:textId="77777777" w:rsidTr="009C2913">
        <w:trPr>
          <w:trHeight w:hRule="exact" w:val="2727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8B" w14:textId="77777777" w:rsidR="00E07E1A" w:rsidRDefault="00E07E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906C8C" w14:textId="77777777" w:rsidR="00E07E1A" w:rsidRDefault="002817A7">
            <w:pPr>
              <w:pStyle w:val="TableParagraph"/>
              <w:spacing w:line="241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Integrated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Preschool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program.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Registration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forms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including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records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required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immunizations,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copy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child’s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birth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certificate,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proof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residency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will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presented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before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child begins.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preschool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program</w:t>
            </w:r>
            <w:r w:rsidR="009C291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fee will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paid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follows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(select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choice)</w:t>
            </w:r>
          </w:p>
          <w:p w14:paraId="2B906C8D" w14:textId="77777777" w:rsidR="00E07E1A" w:rsidRDefault="00E07E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06C8E" w14:textId="77777777" w:rsidR="00E07E1A" w:rsidRDefault="002817A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Total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amount</w:t>
            </w:r>
            <w:r>
              <w:rPr>
                <w:rFonts w:ascii="Times New Roman"/>
                <w:b/>
                <w:i/>
                <w:sz w:val="24"/>
              </w:rPr>
              <w:t xml:space="preserve"> will be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paid</w:t>
            </w:r>
            <w:r>
              <w:rPr>
                <w:rFonts w:ascii="Times New Roman"/>
                <w:b/>
                <w:i/>
                <w:sz w:val="24"/>
              </w:rPr>
              <w:t xml:space="preserve"> in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full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upon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registration</w:t>
            </w:r>
          </w:p>
          <w:p w14:paraId="2B906C8F" w14:textId="77777777" w:rsidR="00E07E1A" w:rsidRDefault="002817A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34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Payment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 six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installments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according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payment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schedule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provided</w:t>
            </w:r>
          </w:p>
          <w:p w14:paraId="2B906C90" w14:textId="77777777" w:rsidR="00E07E1A" w:rsidRDefault="00E07E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906C91" w14:textId="77777777" w:rsidR="00E07E1A" w:rsidRDefault="002817A7">
            <w:pPr>
              <w:pStyle w:val="TableParagraph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transportation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snack for 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child.</w:t>
            </w:r>
          </w:p>
        </w:tc>
      </w:tr>
      <w:tr w:rsidR="00E07E1A" w14:paraId="2B906C96" w14:textId="77777777" w:rsidTr="009C2913">
        <w:trPr>
          <w:trHeight w:hRule="exact" w:val="1106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93" w14:textId="77777777" w:rsidR="00E07E1A" w:rsidRDefault="002817A7">
            <w:pPr>
              <w:pStyle w:val="TableParagraph"/>
              <w:spacing w:line="314" w:lineRule="exact"/>
              <w:ind w:left="14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FF0000"/>
                <w:spacing w:val="-1"/>
                <w:sz w:val="28"/>
              </w:rPr>
              <w:t>Please</w:t>
            </w:r>
            <w:r>
              <w:rPr>
                <w:rFonts w:asci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/>
                <w:color w:val="FF0000"/>
                <w:spacing w:val="-2"/>
                <w:sz w:val="28"/>
              </w:rPr>
              <w:t>remit</w:t>
            </w:r>
            <w:r>
              <w:rPr>
                <w:rFonts w:ascii="Times New Roman"/>
                <w:color w:val="FF0000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color w:val="FF0000"/>
                <w:sz w:val="28"/>
              </w:rPr>
              <w:t>a</w:t>
            </w:r>
            <w:r>
              <w:rPr>
                <w:rFonts w:ascii="Times New Roman"/>
                <w:color w:val="FF0000"/>
                <w:spacing w:val="-1"/>
                <w:sz w:val="28"/>
              </w:rPr>
              <w:t xml:space="preserve"> nonrefundable</w:t>
            </w:r>
            <w:r>
              <w:rPr>
                <w:rFonts w:asci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8"/>
              </w:rPr>
              <w:t>application</w:t>
            </w:r>
            <w:r>
              <w:rPr>
                <w:rFonts w:ascii="Times New Roman"/>
                <w:color w:val="FF0000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8"/>
              </w:rPr>
              <w:t>fee</w:t>
            </w:r>
            <w:r>
              <w:rPr>
                <w:rFonts w:ascii="Times New Roman"/>
                <w:color w:val="FF0000"/>
                <w:sz w:val="28"/>
              </w:rPr>
              <w:t xml:space="preserve"> of</w:t>
            </w:r>
            <w:r>
              <w:rPr>
                <w:rFonts w:ascii="Times New Roman"/>
                <w:color w:val="FF0000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8"/>
              </w:rPr>
              <w:t>$25.00</w:t>
            </w:r>
            <w:r>
              <w:rPr>
                <w:rFonts w:ascii="Times New Roman"/>
                <w:color w:val="FF0000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8"/>
              </w:rPr>
              <w:t>with</w:t>
            </w:r>
            <w:r>
              <w:rPr>
                <w:rFonts w:ascii="Times New Roman"/>
                <w:color w:val="FF0000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8"/>
              </w:rPr>
              <w:t>this form.</w:t>
            </w:r>
          </w:p>
          <w:p w14:paraId="2B906C94" w14:textId="77777777" w:rsidR="00E07E1A" w:rsidRDefault="00E07E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06C95" w14:textId="77777777" w:rsidR="00E07E1A" w:rsidRDefault="002817A7">
            <w:pPr>
              <w:pStyle w:val="TableParagraph"/>
              <w:tabs>
                <w:tab w:val="left" w:pos="714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Parent/Guardian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Signature:</w:t>
            </w:r>
            <w:r>
              <w:rPr>
                <w:rFonts w:ascii="Times New Roman"/>
                <w:b/>
                <w:spacing w:val="-1"/>
                <w:sz w:val="24"/>
              </w:rPr>
              <w:tab/>
              <w:t>Date:</w:t>
            </w:r>
          </w:p>
        </w:tc>
      </w:tr>
      <w:tr w:rsidR="00E07E1A" w14:paraId="2B906C98" w14:textId="77777777" w:rsidTr="009C2913">
        <w:trPr>
          <w:trHeight w:hRule="exact" w:val="272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 w14:paraId="2B906C97" w14:textId="77777777" w:rsidR="00E07E1A" w:rsidRDefault="002817A7">
            <w:pPr>
              <w:pStyle w:val="TableParagraph"/>
              <w:spacing w:line="271" w:lineRule="exact"/>
              <w:ind w:left="28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Do</w:t>
            </w:r>
            <w:r>
              <w:rPr>
                <w:rFonts w:ascii="Arial"/>
                <w:b/>
                <w:i/>
                <w:sz w:val="24"/>
              </w:rPr>
              <w:t xml:space="preserve"> not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 xml:space="preserve">write below </w:t>
            </w:r>
            <w:r>
              <w:rPr>
                <w:rFonts w:ascii="Arial"/>
                <w:b/>
                <w:i/>
                <w:spacing w:val="-1"/>
                <w:sz w:val="24"/>
              </w:rPr>
              <w:t>this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line:</w:t>
            </w:r>
            <w:r>
              <w:rPr>
                <w:rFonts w:ascii="Arial"/>
                <w:b/>
                <w:i/>
                <w:sz w:val="24"/>
              </w:rPr>
              <w:t xml:space="preserve"> For school </w:t>
            </w:r>
            <w:r>
              <w:rPr>
                <w:rFonts w:ascii="Arial"/>
                <w:b/>
                <w:i/>
                <w:spacing w:val="-2"/>
                <w:sz w:val="24"/>
              </w:rPr>
              <w:t>use</w:t>
            </w:r>
          </w:p>
        </w:tc>
      </w:tr>
      <w:tr w:rsidR="00E07E1A" w14:paraId="2B906C9B" w14:textId="77777777" w:rsidTr="009C2913">
        <w:trPr>
          <w:trHeight w:hRule="exact" w:val="800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99" w14:textId="77777777" w:rsidR="00E07E1A" w:rsidRDefault="00E07E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906C9A" w14:textId="77777777" w:rsidR="00E07E1A" w:rsidRDefault="002817A7">
            <w:pPr>
              <w:pStyle w:val="TableParagraph"/>
              <w:tabs>
                <w:tab w:val="left" w:pos="1021"/>
                <w:tab w:val="left" w:pos="1801"/>
                <w:tab w:val="left" w:pos="2595"/>
                <w:tab w:val="left" w:pos="337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Days: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Mon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Tues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  <w:t>Wed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Thurs</w:t>
            </w:r>
          </w:p>
        </w:tc>
      </w:tr>
      <w:tr w:rsidR="00E07E1A" w14:paraId="2B906C9D" w14:textId="77777777" w:rsidTr="009C2913">
        <w:trPr>
          <w:trHeight w:hRule="exact" w:val="272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9C" w14:textId="77777777" w:rsidR="00E07E1A" w:rsidRDefault="002817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Time:</w:t>
            </w:r>
          </w:p>
        </w:tc>
      </w:tr>
      <w:tr w:rsidR="00E07E1A" w14:paraId="2B906CA0" w14:textId="77777777" w:rsidTr="009C2913">
        <w:trPr>
          <w:trHeight w:hRule="exact" w:val="535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9E" w14:textId="77777777" w:rsidR="00E07E1A" w:rsidRDefault="00E07E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906C9F" w14:textId="77777777" w:rsidR="00E07E1A" w:rsidRDefault="002817A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Classroom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Teacher:</w:t>
            </w:r>
          </w:p>
        </w:tc>
      </w:tr>
      <w:tr w:rsidR="00E07E1A" w14:paraId="2B906CA2" w14:textId="77777777" w:rsidTr="009C2913">
        <w:trPr>
          <w:trHeight w:hRule="exact" w:val="535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A1" w14:textId="77777777" w:rsidR="00E07E1A" w:rsidRDefault="002817A7">
            <w:pPr>
              <w:pStyle w:val="TableParagraph"/>
              <w:ind w:left="102" w:right="9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Amount to be </w:t>
            </w:r>
            <w:r>
              <w:rPr>
                <w:rFonts w:ascii="Times New Roman"/>
                <w:spacing w:val="-1"/>
                <w:sz w:val="24"/>
              </w:rPr>
              <w:t>Remitted:</w:t>
            </w:r>
          </w:p>
        </w:tc>
      </w:tr>
      <w:tr w:rsidR="00E07E1A" w14:paraId="2B906CA4" w14:textId="77777777" w:rsidTr="009C2913">
        <w:trPr>
          <w:trHeight w:hRule="exact" w:val="362"/>
        </w:trPr>
        <w:tc>
          <w:tcPr>
            <w:tcW w:w="10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CA3" w14:textId="77777777" w:rsidR="00E07E1A" w:rsidRDefault="002817A7">
            <w:pPr>
              <w:pStyle w:val="TableParagraph"/>
              <w:spacing w:line="362" w:lineRule="exact"/>
              <w:ind w:left="103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i/>
                <w:sz w:val="32"/>
              </w:rPr>
              <w:t>Checks</w:t>
            </w:r>
            <w:r>
              <w:rPr>
                <w:rFonts w:ascii="Arial"/>
                <w:b/>
                <w:i/>
                <w:spacing w:val="-9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made</w:t>
            </w:r>
            <w:r>
              <w:rPr>
                <w:rFonts w:ascii="Arial"/>
                <w:b/>
                <w:i/>
                <w:spacing w:val="-11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out</w:t>
            </w:r>
            <w:r>
              <w:rPr>
                <w:rFonts w:ascii="Arial"/>
                <w:b/>
                <w:i/>
                <w:spacing w:val="-12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to:</w:t>
            </w:r>
            <w:r>
              <w:rPr>
                <w:rFonts w:ascii="Arial"/>
                <w:b/>
                <w:i/>
                <w:spacing w:val="-8"/>
                <w:sz w:val="3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32"/>
              </w:rPr>
              <w:t>Town</w:t>
            </w:r>
            <w:r>
              <w:rPr>
                <w:rFonts w:ascii="Arial"/>
                <w:b/>
                <w:i/>
                <w:spacing w:val="-9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of</w:t>
            </w:r>
            <w:r>
              <w:rPr>
                <w:rFonts w:ascii="Arial"/>
                <w:b/>
                <w:i/>
                <w:spacing w:val="-11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Southington</w:t>
            </w:r>
            <w:r>
              <w:rPr>
                <w:rFonts w:ascii="Arial"/>
                <w:b/>
                <w:i/>
                <w:spacing w:val="-10"/>
                <w:sz w:val="3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32"/>
              </w:rPr>
              <w:t>General</w:t>
            </w:r>
            <w:r>
              <w:rPr>
                <w:rFonts w:ascii="Arial"/>
                <w:b/>
                <w:i/>
                <w:spacing w:val="-7"/>
                <w:sz w:val="32"/>
              </w:rPr>
              <w:t xml:space="preserve"> </w:t>
            </w:r>
            <w:r>
              <w:rPr>
                <w:rFonts w:ascii="Arial"/>
                <w:b/>
                <w:i/>
                <w:sz w:val="32"/>
              </w:rPr>
              <w:t>Fund</w:t>
            </w:r>
          </w:p>
        </w:tc>
      </w:tr>
    </w:tbl>
    <w:p w14:paraId="2B906CA5" w14:textId="77777777" w:rsidR="00E07E1A" w:rsidRDefault="00E07E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6CA6" w14:textId="77777777" w:rsidR="00E07E1A" w:rsidRDefault="00E07E1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B906CA7" w14:textId="77777777" w:rsidR="00E07E1A" w:rsidRDefault="002817A7">
      <w:pPr>
        <w:spacing w:before="104" w:line="236" w:lineRule="exact"/>
        <w:ind w:left="2913" w:right="2341" w:hanging="18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4"/>
          <w:u w:val="thick" w:color="000000"/>
        </w:rPr>
        <w:t>Please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return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to:</w:t>
      </w:r>
      <w:r>
        <w:rPr>
          <w:rFonts w:ascii="Times New Roman"/>
          <w:b/>
          <w:spacing w:val="48"/>
          <w:sz w:val="24"/>
          <w:u w:val="thick" w:color="000000"/>
        </w:rPr>
        <w:t xml:space="preserve"> </w:t>
      </w:r>
      <w:r w:rsidR="009F3F47">
        <w:rPr>
          <w:rFonts w:ascii="Times New Roman"/>
          <w:sz w:val="20"/>
        </w:rPr>
        <w:t xml:space="preserve"> Catharine Goralski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Special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Coordinator,</w:t>
      </w:r>
      <w:r w:rsidR="009F3F47">
        <w:rPr>
          <w:rFonts w:ascii="Times New Roman"/>
          <w:sz w:val="20"/>
        </w:rPr>
        <w:br/>
      </w:r>
      <w:r>
        <w:rPr>
          <w:rFonts w:ascii="Times New Roman"/>
          <w:sz w:val="20"/>
        </w:rPr>
        <w:t>Board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Education,</w:t>
      </w:r>
      <w:r>
        <w:rPr>
          <w:rFonts w:ascii="Times New Roman"/>
          <w:spacing w:val="6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200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St.,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Southington,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06489</w:t>
      </w:r>
    </w:p>
    <w:sectPr w:rsidR="00E07E1A">
      <w:type w:val="continuous"/>
      <w:pgSz w:w="12240" w:h="15840"/>
      <w:pgMar w:top="440" w:right="9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724A"/>
    <w:multiLevelType w:val="hybridMultilevel"/>
    <w:tmpl w:val="C1241F18"/>
    <w:lvl w:ilvl="0" w:tplc="4836B726">
      <w:start w:val="1"/>
      <w:numFmt w:val="bullet"/>
      <w:lvlText w:val=""/>
      <w:lvlJc w:val="left"/>
      <w:pPr>
        <w:ind w:left="435" w:hanging="334"/>
      </w:pPr>
      <w:rPr>
        <w:rFonts w:ascii="Wingdings" w:eastAsia="Wingdings" w:hAnsi="Wingdings" w:hint="default"/>
        <w:sz w:val="24"/>
        <w:szCs w:val="24"/>
      </w:rPr>
    </w:lvl>
    <w:lvl w:ilvl="1" w:tplc="CD4466C6">
      <w:start w:val="1"/>
      <w:numFmt w:val="bullet"/>
      <w:lvlText w:val="•"/>
      <w:lvlJc w:val="left"/>
      <w:pPr>
        <w:ind w:left="865" w:hanging="334"/>
      </w:pPr>
      <w:rPr>
        <w:rFonts w:hint="default"/>
      </w:rPr>
    </w:lvl>
    <w:lvl w:ilvl="2" w:tplc="5008AB7E">
      <w:start w:val="1"/>
      <w:numFmt w:val="bullet"/>
      <w:lvlText w:val="•"/>
      <w:lvlJc w:val="left"/>
      <w:pPr>
        <w:ind w:left="1294" w:hanging="334"/>
      </w:pPr>
      <w:rPr>
        <w:rFonts w:hint="default"/>
      </w:rPr>
    </w:lvl>
    <w:lvl w:ilvl="3" w:tplc="AF72197E">
      <w:start w:val="1"/>
      <w:numFmt w:val="bullet"/>
      <w:lvlText w:val="•"/>
      <w:lvlJc w:val="left"/>
      <w:pPr>
        <w:ind w:left="1723" w:hanging="334"/>
      </w:pPr>
      <w:rPr>
        <w:rFonts w:hint="default"/>
      </w:rPr>
    </w:lvl>
    <w:lvl w:ilvl="4" w:tplc="7008443C">
      <w:start w:val="1"/>
      <w:numFmt w:val="bullet"/>
      <w:lvlText w:val="•"/>
      <w:lvlJc w:val="left"/>
      <w:pPr>
        <w:ind w:left="2153" w:hanging="334"/>
      </w:pPr>
      <w:rPr>
        <w:rFonts w:hint="default"/>
      </w:rPr>
    </w:lvl>
    <w:lvl w:ilvl="5" w:tplc="16AC17A0">
      <w:start w:val="1"/>
      <w:numFmt w:val="bullet"/>
      <w:lvlText w:val="•"/>
      <w:lvlJc w:val="left"/>
      <w:pPr>
        <w:ind w:left="2582" w:hanging="334"/>
      </w:pPr>
      <w:rPr>
        <w:rFonts w:hint="default"/>
      </w:rPr>
    </w:lvl>
    <w:lvl w:ilvl="6" w:tplc="C8A4CE3E">
      <w:start w:val="1"/>
      <w:numFmt w:val="bullet"/>
      <w:lvlText w:val="•"/>
      <w:lvlJc w:val="left"/>
      <w:pPr>
        <w:ind w:left="3011" w:hanging="334"/>
      </w:pPr>
      <w:rPr>
        <w:rFonts w:hint="default"/>
      </w:rPr>
    </w:lvl>
    <w:lvl w:ilvl="7" w:tplc="D1DA413C">
      <w:start w:val="1"/>
      <w:numFmt w:val="bullet"/>
      <w:lvlText w:val="•"/>
      <w:lvlJc w:val="left"/>
      <w:pPr>
        <w:ind w:left="3441" w:hanging="334"/>
      </w:pPr>
      <w:rPr>
        <w:rFonts w:hint="default"/>
      </w:rPr>
    </w:lvl>
    <w:lvl w:ilvl="8" w:tplc="0C987A10">
      <w:start w:val="1"/>
      <w:numFmt w:val="bullet"/>
      <w:lvlText w:val="•"/>
      <w:lvlJc w:val="left"/>
      <w:pPr>
        <w:ind w:left="3870" w:hanging="334"/>
      </w:pPr>
      <w:rPr>
        <w:rFonts w:hint="default"/>
      </w:rPr>
    </w:lvl>
  </w:abstractNum>
  <w:abstractNum w:abstractNumId="1" w15:restartNumberingAfterBreak="0">
    <w:nsid w:val="28114083"/>
    <w:multiLevelType w:val="hybridMultilevel"/>
    <w:tmpl w:val="52585C92"/>
    <w:lvl w:ilvl="0" w:tplc="A112AC3A">
      <w:start w:val="1"/>
      <w:numFmt w:val="decimal"/>
      <w:lvlText w:val="%1)"/>
      <w:lvlJc w:val="left"/>
      <w:pPr>
        <w:ind w:left="822" w:hanging="361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DED2C4AA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4E0EDA8A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72EE771A">
      <w:start w:val="1"/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8A765730">
      <w:start w:val="1"/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37CE67C0">
      <w:start w:val="1"/>
      <w:numFmt w:val="bullet"/>
      <w:lvlText w:val="•"/>
      <w:lvlJc w:val="left"/>
      <w:pPr>
        <w:ind w:left="5739" w:hanging="361"/>
      </w:pPr>
      <w:rPr>
        <w:rFonts w:hint="default"/>
      </w:rPr>
    </w:lvl>
    <w:lvl w:ilvl="6" w:tplc="9ABCB4EE">
      <w:start w:val="1"/>
      <w:numFmt w:val="bullet"/>
      <w:lvlText w:val="•"/>
      <w:lvlJc w:val="left"/>
      <w:pPr>
        <w:ind w:left="6722" w:hanging="361"/>
      </w:pPr>
      <w:rPr>
        <w:rFonts w:hint="default"/>
      </w:rPr>
    </w:lvl>
    <w:lvl w:ilvl="7" w:tplc="7CAC3E7A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  <w:lvl w:ilvl="8" w:tplc="385EF326">
      <w:start w:val="1"/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2" w15:restartNumberingAfterBreak="0">
    <w:nsid w:val="5D443717"/>
    <w:multiLevelType w:val="hybridMultilevel"/>
    <w:tmpl w:val="5A0E24F8"/>
    <w:lvl w:ilvl="0" w:tplc="8598945A">
      <w:start w:val="1"/>
      <w:numFmt w:val="bullet"/>
      <w:lvlText w:val=""/>
      <w:lvlJc w:val="left"/>
      <w:pPr>
        <w:ind w:left="435" w:hanging="334"/>
      </w:pPr>
      <w:rPr>
        <w:rFonts w:ascii="Wingdings" w:eastAsia="Wingdings" w:hAnsi="Wingdings" w:hint="default"/>
        <w:sz w:val="24"/>
        <w:szCs w:val="24"/>
      </w:rPr>
    </w:lvl>
    <w:lvl w:ilvl="1" w:tplc="A66C10E2">
      <w:start w:val="1"/>
      <w:numFmt w:val="bullet"/>
      <w:lvlText w:val="•"/>
      <w:lvlJc w:val="left"/>
      <w:pPr>
        <w:ind w:left="888" w:hanging="334"/>
      </w:pPr>
      <w:rPr>
        <w:rFonts w:hint="default"/>
      </w:rPr>
    </w:lvl>
    <w:lvl w:ilvl="2" w:tplc="2E4EF2F6">
      <w:start w:val="1"/>
      <w:numFmt w:val="bullet"/>
      <w:lvlText w:val="•"/>
      <w:lvlJc w:val="left"/>
      <w:pPr>
        <w:ind w:left="1342" w:hanging="334"/>
      </w:pPr>
      <w:rPr>
        <w:rFonts w:hint="default"/>
      </w:rPr>
    </w:lvl>
    <w:lvl w:ilvl="3" w:tplc="6EB0BF44">
      <w:start w:val="1"/>
      <w:numFmt w:val="bullet"/>
      <w:lvlText w:val="•"/>
      <w:lvlJc w:val="left"/>
      <w:pPr>
        <w:ind w:left="1795" w:hanging="334"/>
      </w:pPr>
      <w:rPr>
        <w:rFonts w:hint="default"/>
      </w:rPr>
    </w:lvl>
    <w:lvl w:ilvl="4" w:tplc="139A38D4">
      <w:start w:val="1"/>
      <w:numFmt w:val="bullet"/>
      <w:lvlText w:val="•"/>
      <w:lvlJc w:val="left"/>
      <w:pPr>
        <w:ind w:left="2248" w:hanging="334"/>
      </w:pPr>
      <w:rPr>
        <w:rFonts w:hint="default"/>
      </w:rPr>
    </w:lvl>
    <w:lvl w:ilvl="5" w:tplc="9154E2DE">
      <w:start w:val="1"/>
      <w:numFmt w:val="bullet"/>
      <w:lvlText w:val="•"/>
      <w:lvlJc w:val="left"/>
      <w:pPr>
        <w:ind w:left="2701" w:hanging="334"/>
      </w:pPr>
      <w:rPr>
        <w:rFonts w:hint="default"/>
      </w:rPr>
    </w:lvl>
    <w:lvl w:ilvl="6" w:tplc="E2F4403A">
      <w:start w:val="1"/>
      <w:numFmt w:val="bullet"/>
      <w:lvlText w:val="•"/>
      <w:lvlJc w:val="left"/>
      <w:pPr>
        <w:ind w:left="3154" w:hanging="334"/>
      </w:pPr>
      <w:rPr>
        <w:rFonts w:hint="default"/>
      </w:rPr>
    </w:lvl>
    <w:lvl w:ilvl="7" w:tplc="6A7A2594">
      <w:start w:val="1"/>
      <w:numFmt w:val="bullet"/>
      <w:lvlText w:val="•"/>
      <w:lvlJc w:val="left"/>
      <w:pPr>
        <w:ind w:left="3607" w:hanging="334"/>
      </w:pPr>
      <w:rPr>
        <w:rFonts w:hint="default"/>
      </w:rPr>
    </w:lvl>
    <w:lvl w:ilvl="8" w:tplc="EDF8064E">
      <w:start w:val="1"/>
      <w:numFmt w:val="bullet"/>
      <w:lvlText w:val="•"/>
      <w:lvlJc w:val="left"/>
      <w:pPr>
        <w:ind w:left="4060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1A"/>
    <w:rsid w:val="000B5CB3"/>
    <w:rsid w:val="000F4A5C"/>
    <w:rsid w:val="002817A7"/>
    <w:rsid w:val="003806EE"/>
    <w:rsid w:val="00474136"/>
    <w:rsid w:val="00824CD2"/>
    <w:rsid w:val="009C2913"/>
    <w:rsid w:val="009F3F47"/>
    <w:rsid w:val="00C05315"/>
    <w:rsid w:val="00E0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6C68"/>
  <w15:docId w15:val="{A1F95AE0-3ADE-4697-AFD7-A39D1B3F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2A87-8DAB-4649-B4E2-8A88A59F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Gilland</dc:creator>
  <cp:lastModifiedBy>KIM WILSON</cp:lastModifiedBy>
  <cp:revision>2</cp:revision>
  <cp:lastPrinted>2016-12-20T14:27:00Z</cp:lastPrinted>
  <dcterms:created xsi:type="dcterms:W3CDTF">2018-12-04T17:00:00Z</dcterms:created>
  <dcterms:modified xsi:type="dcterms:W3CDTF">2018-12-04T17:00:00Z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2016-07-14T00:00:00Z</vt:filetime>
  </property>
</Properties>
</file>