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D1" w:rsidRPr="00475241" w:rsidRDefault="00AA3D1C" w:rsidP="00DB06D1">
      <w:pPr>
        <w:shd w:val="clear" w:color="auto" w:fill="000000"/>
        <w:spacing w:after="0" w:line="240" w:lineRule="auto"/>
        <w:ind w:left="-540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24"/>
          <w:szCs w:val="24"/>
        </w:rPr>
        <w:t>FORM F-3</w:t>
      </w:r>
      <w:r w:rsidR="00DB06D1" w:rsidRPr="00475241">
        <w:rPr>
          <w:rFonts w:ascii="Times New Roman" w:hAnsi="Times New Roman"/>
          <w:b/>
          <w:bCs/>
          <w:color w:val="FFFFFF"/>
          <w:sz w:val="24"/>
          <w:szCs w:val="24"/>
        </w:rPr>
        <w:t>b</w:t>
      </w:r>
    </w:p>
    <w:p w:rsidR="00DB06D1" w:rsidRPr="00475241" w:rsidRDefault="00DB06D1" w:rsidP="00DB06D1">
      <w:pPr>
        <w:shd w:val="clear" w:color="auto" w:fill="000000"/>
        <w:spacing w:after="0" w:line="240" w:lineRule="auto"/>
        <w:ind w:left="-540"/>
        <w:jc w:val="center"/>
        <w:rPr>
          <w:rFonts w:ascii="Times New Roman" w:hAnsi="Times New Roman"/>
          <w:color w:val="FFFFFF"/>
          <w:sz w:val="24"/>
          <w:szCs w:val="24"/>
        </w:rPr>
      </w:pPr>
      <w:r w:rsidRPr="00475241">
        <w:rPr>
          <w:rFonts w:ascii="Times New Roman" w:hAnsi="Times New Roman"/>
          <w:b/>
          <w:bCs/>
          <w:color w:val="FFFFFF"/>
          <w:sz w:val="24"/>
          <w:szCs w:val="24"/>
        </w:rPr>
        <w:t>Observation of Teacher Performance and Practice-Administrative Summative Rating Worksheet</w:t>
      </w:r>
    </w:p>
    <w:p w:rsidR="00DB06D1" w:rsidRPr="001648EE" w:rsidRDefault="00DB06D1" w:rsidP="00DB06D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1648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To be utilized in determining overall practice rating for end of year conference.</w:t>
      </w:r>
    </w:p>
    <w:p w:rsidR="00DB06D1" w:rsidRDefault="00DB06D1" w:rsidP="00DB06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9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70"/>
        <w:gridCol w:w="4500"/>
        <w:gridCol w:w="1350"/>
        <w:gridCol w:w="2772"/>
      </w:tblGrid>
      <w:tr w:rsidR="00DB06D1" w:rsidRPr="00CA01B9" w:rsidTr="00EE0AF8">
        <w:trPr>
          <w:trHeight w:val="333"/>
        </w:trPr>
        <w:tc>
          <w:tcPr>
            <w:tcW w:w="1170" w:type="dxa"/>
            <w:shd w:val="clear" w:color="auto" w:fill="auto"/>
            <w:vAlign w:val="bottom"/>
          </w:tcPr>
          <w:p w:rsidR="00DB06D1" w:rsidRPr="00CA01B9" w:rsidRDefault="00DB06D1" w:rsidP="00DD6D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6D1" w:rsidRPr="00CA01B9" w:rsidRDefault="00DB06D1" w:rsidP="00DD6D6C">
            <w:pPr>
              <w:spacing w:after="0" w:line="240" w:lineRule="auto"/>
              <w:rPr>
                <w:rFonts w:ascii="Times New Roman" w:hAnsi="Times New Roman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bookmarkEnd w:id="0"/>
            <w:r w:rsidRPr="00CA01B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B06D1" w:rsidRPr="001648EE" w:rsidRDefault="00DB06D1" w:rsidP="00DD6D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48EE">
              <w:rPr>
                <w:rFonts w:ascii="Times New Roman" w:hAnsi="Times New Roman"/>
                <w:b/>
              </w:rPr>
              <w:t>Evaluator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06D1" w:rsidRPr="00CA01B9" w:rsidRDefault="00DB06D1" w:rsidP="00DD6D6C">
            <w:pPr>
              <w:spacing w:after="0" w:line="240" w:lineRule="auto"/>
              <w:rPr>
                <w:rFonts w:ascii="Times New Roman" w:hAnsi="Times New Roman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</w:tbl>
    <w:p w:rsidR="00DB06D1" w:rsidRPr="001648EE" w:rsidRDefault="00DB06D1" w:rsidP="00DB0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1664"/>
      </w:tblGrid>
      <w:tr w:rsidR="00DB06D1" w:rsidRPr="001648EE" w:rsidTr="00DD6D6C">
        <w:trPr>
          <w:trHeight w:val="25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6D1" w:rsidRPr="006A6491" w:rsidRDefault="00DB06D1" w:rsidP="00DD6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Domain 1~Classroom Environment, Student Engagement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649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and Commitment to Learning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6A6491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Rating</w:t>
            </w:r>
          </w:p>
        </w:tc>
      </w:tr>
      <w:tr w:rsidR="00DB06D1" w:rsidRPr="001648EE" w:rsidTr="00DD6D6C">
        <w:trPr>
          <w:trHeight w:val="49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a.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Creating a positive learning environment that is responsive to and respectful of the learning needs of all students.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80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b.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Promoting developmentally appropriate standards of behavior that support a productive learning environment for all students.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9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c.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Maximizing instructional time by effectively managing routines and transitions.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9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6A6491" w:rsidRDefault="00DB06D1" w:rsidP="00DD6D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Combined Domain Rating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6A6491" w:rsidTr="00DD6D6C">
        <w:trPr>
          <w:trHeight w:val="25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6D1" w:rsidRPr="006A6491" w:rsidRDefault="00DB06D1" w:rsidP="00DD6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Domain 2 ~ Planning for Active Learning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6A6491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Rating</w:t>
            </w:r>
          </w:p>
        </w:tc>
      </w:tr>
      <w:tr w:rsidR="00DB06D1" w:rsidRPr="001648EE" w:rsidTr="00DD6D6C">
        <w:trPr>
          <w:trHeight w:val="49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Planning of instructional content that is aligned with standards, builds on students’ prior knowledge and provides for appropriate level of challenge for all students.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80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b.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Planning instruction to cognitively engage students in the content.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80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c.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Selecting appropriate assessment strategies to monitor student progress.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80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6A6491" w:rsidRDefault="00DB06D1" w:rsidP="00DD6D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Combined Domain Rating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6A6491" w:rsidTr="00DD6D6C">
        <w:trPr>
          <w:trHeight w:val="25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6D1" w:rsidRPr="006A6491" w:rsidRDefault="00DB06D1" w:rsidP="00DD6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Domain 3 ~ Instruction for Active Learning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6A6491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Rating</w:t>
            </w:r>
          </w:p>
        </w:tc>
      </w:tr>
      <w:tr w:rsidR="00DB06D1" w:rsidRPr="001648EE" w:rsidTr="00DD6D6C">
        <w:trPr>
          <w:trHeight w:val="52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Implementing instructional content for learning.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52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b.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Leading students to construct meaning and apply new learning through the use of a variety of differentiated and evidence-based learning strategies.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52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c.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Assessing student learning, providing feedback to students and adjusting instruction.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52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6A6491" w:rsidRDefault="00DB06D1" w:rsidP="00DD6D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Combined Domain Rating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6A6491" w:rsidTr="00DD6D6C">
        <w:trPr>
          <w:trHeight w:val="25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06D1" w:rsidRPr="006A6491" w:rsidRDefault="00DB06D1" w:rsidP="00DD6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Domain 4 ~ Professional Responsibilities and Teacher Leadership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B06D1" w:rsidRPr="006A6491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Rating</w:t>
            </w:r>
          </w:p>
        </w:tc>
      </w:tr>
      <w:tr w:rsidR="00DB06D1" w:rsidRPr="001648EE" w:rsidTr="00DD6D6C">
        <w:trPr>
          <w:trHeight w:val="480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Engaging in continuous professional learning to impact instruction and student learning.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80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b.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Collaborating to develop and sustain a professional learning environment to support student learning.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9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c.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1648EE">
              <w:rPr>
                <w:rFonts w:ascii="Times New Roman" w:hAnsi="Times New Roman"/>
                <w:color w:val="000000"/>
                <w:sz w:val="23"/>
                <w:szCs w:val="23"/>
              </w:rPr>
              <w:t>Working with colleagues, students and families to develop and sustain a positive school climate that supports student learning.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9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48E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Combined Domain Rating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  <w:tr w:rsidR="00DB06D1" w:rsidRPr="001648EE" w:rsidTr="00DD6D6C">
        <w:trPr>
          <w:trHeight w:val="495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6A6491" w:rsidRDefault="00DB06D1" w:rsidP="00DD6D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6491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Observation of Teacher Performance and Practice Overall Rating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6D1" w:rsidRPr="001648EE" w:rsidRDefault="00DB06D1" w:rsidP="00DD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B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1B9">
              <w:rPr>
                <w:rFonts w:ascii="Times New Roman" w:hAnsi="Times New Roman"/>
              </w:rPr>
              <w:instrText xml:space="preserve"> FORMTEXT </w:instrText>
            </w:r>
            <w:r w:rsidRPr="00CA01B9">
              <w:rPr>
                <w:rFonts w:ascii="Times New Roman" w:hAnsi="Times New Roman"/>
              </w:rPr>
            </w:r>
            <w:r w:rsidRPr="00CA01B9">
              <w:rPr>
                <w:rFonts w:ascii="Times New Roman" w:hAnsi="Times New Roman"/>
              </w:rPr>
              <w:fldChar w:fldCharType="separate"/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t> </w:t>
            </w:r>
            <w:r w:rsidRPr="00CA01B9">
              <w:rPr>
                <w:rFonts w:ascii="Times New Roman" w:hAnsi="Times New Roman"/>
              </w:rPr>
              <w:fldChar w:fldCharType="end"/>
            </w:r>
          </w:p>
        </w:tc>
      </w:tr>
    </w:tbl>
    <w:p w:rsidR="000F1A80" w:rsidRDefault="000F1A80"/>
    <w:sectPr w:rsidR="000F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D1"/>
    <w:rsid w:val="00003716"/>
    <w:rsid w:val="00003E07"/>
    <w:rsid w:val="000049A8"/>
    <w:rsid w:val="00012149"/>
    <w:rsid w:val="000132CB"/>
    <w:rsid w:val="0001359A"/>
    <w:rsid w:val="00017E88"/>
    <w:rsid w:val="000215DD"/>
    <w:rsid w:val="0002398F"/>
    <w:rsid w:val="00030583"/>
    <w:rsid w:val="00032C9C"/>
    <w:rsid w:val="00036F8F"/>
    <w:rsid w:val="00043568"/>
    <w:rsid w:val="00052071"/>
    <w:rsid w:val="000661F0"/>
    <w:rsid w:val="00071120"/>
    <w:rsid w:val="000732DE"/>
    <w:rsid w:val="000744AE"/>
    <w:rsid w:val="000830A6"/>
    <w:rsid w:val="000875BF"/>
    <w:rsid w:val="0009093E"/>
    <w:rsid w:val="00096716"/>
    <w:rsid w:val="000B3B85"/>
    <w:rsid w:val="000D3AD6"/>
    <w:rsid w:val="000D48FF"/>
    <w:rsid w:val="000D7986"/>
    <w:rsid w:val="000E234E"/>
    <w:rsid w:val="000E236E"/>
    <w:rsid w:val="000E447B"/>
    <w:rsid w:val="000E64F6"/>
    <w:rsid w:val="000F0310"/>
    <w:rsid w:val="000F1A80"/>
    <w:rsid w:val="000F2C45"/>
    <w:rsid w:val="001047BA"/>
    <w:rsid w:val="00112EAD"/>
    <w:rsid w:val="00112F51"/>
    <w:rsid w:val="00116DDD"/>
    <w:rsid w:val="00143C24"/>
    <w:rsid w:val="00145C62"/>
    <w:rsid w:val="00147562"/>
    <w:rsid w:val="001513EE"/>
    <w:rsid w:val="00155422"/>
    <w:rsid w:val="0016596C"/>
    <w:rsid w:val="001716DB"/>
    <w:rsid w:val="00171F63"/>
    <w:rsid w:val="0017608A"/>
    <w:rsid w:val="001900F3"/>
    <w:rsid w:val="00194291"/>
    <w:rsid w:val="001946C0"/>
    <w:rsid w:val="001960FE"/>
    <w:rsid w:val="001A16E5"/>
    <w:rsid w:val="001A1B86"/>
    <w:rsid w:val="001A2883"/>
    <w:rsid w:val="001A5700"/>
    <w:rsid w:val="001B13CF"/>
    <w:rsid w:val="001C058F"/>
    <w:rsid w:val="001C175E"/>
    <w:rsid w:val="001D0707"/>
    <w:rsid w:val="001E1381"/>
    <w:rsid w:val="001E4414"/>
    <w:rsid w:val="001E5DF4"/>
    <w:rsid w:val="001F0D17"/>
    <w:rsid w:val="001F342B"/>
    <w:rsid w:val="001F7476"/>
    <w:rsid w:val="002013E3"/>
    <w:rsid w:val="00202276"/>
    <w:rsid w:val="00203F9C"/>
    <w:rsid w:val="00205559"/>
    <w:rsid w:val="00213AC2"/>
    <w:rsid w:val="00213D51"/>
    <w:rsid w:val="002159A9"/>
    <w:rsid w:val="0021613C"/>
    <w:rsid w:val="00217DE9"/>
    <w:rsid w:val="00231C3B"/>
    <w:rsid w:val="00232226"/>
    <w:rsid w:val="0023363B"/>
    <w:rsid w:val="002404F2"/>
    <w:rsid w:val="00245FA3"/>
    <w:rsid w:val="00251678"/>
    <w:rsid w:val="00257A7D"/>
    <w:rsid w:val="00257BEF"/>
    <w:rsid w:val="00271D6D"/>
    <w:rsid w:val="00276E51"/>
    <w:rsid w:val="002779A5"/>
    <w:rsid w:val="002835DA"/>
    <w:rsid w:val="00287E34"/>
    <w:rsid w:val="002A3457"/>
    <w:rsid w:val="002A3B1F"/>
    <w:rsid w:val="002C22D7"/>
    <w:rsid w:val="002C51D7"/>
    <w:rsid w:val="002D02A4"/>
    <w:rsid w:val="002F4B17"/>
    <w:rsid w:val="002F7491"/>
    <w:rsid w:val="00303D75"/>
    <w:rsid w:val="003060B6"/>
    <w:rsid w:val="00306FF2"/>
    <w:rsid w:val="0031135D"/>
    <w:rsid w:val="003157B4"/>
    <w:rsid w:val="00325D93"/>
    <w:rsid w:val="00327C23"/>
    <w:rsid w:val="00330FA0"/>
    <w:rsid w:val="0033231D"/>
    <w:rsid w:val="00345496"/>
    <w:rsid w:val="00356F50"/>
    <w:rsid w:val="00362946"/>
    <w:rsid w:val="00372F3D"/>
    <w:rsid w:val="003768B9"/>
    <w:rsid w:val="003826E0"/>
    <w:rsid w:val="00390ED8"/>
    <w:rsid w:val="003A1B1D"/>
    <w:rsid w:val="003A6272"/>
    <w:rsid w:val="003A654C"/>
    <w:rsid w:val="003B4C7F"/>
    <w:rsid w:val="003B5361"/>
    <w:rsid w:val="003B6F3B"/>
    <w:rsid w:val="003B7363"/>
    <w:rsid w:val="003C5EAB"/>
    <w:rsid w:val="003D1970"/>
    <w:rsid w:val="003D51DE"/>
    <w:rsid w:val="003D582B"/>
    <w:rsid w:val="003D702D"/>
    <w:rsid w:val="003E02B2"/>
    <w:rsid w:val="003E64E2"/>
    <w:rsid w:val="003E72EE"/>
    <w:rsid w:val="003F11EA"/>
    <w:rsid w:val="003F503F"/>
    <w:rsid w:val="00401E49"/>
    <w:rsid w:val="0040244F"/>
    <w:rsid w:val="004201D4"/>
    <w:rsid w:val="00421AC2"/>
    <w:rsid w:val="00422C61"/>
    <w:rsid w:val="004266BA"/>
    <w:rsid w:val="00430B6E"/>
    <w:rsid w:val="0043192B"/>
    <w:rsid w:val="00435D54"/>
    <w:rsid w:val="00436750"/>
    <w:rsid w:val="00440ADE"/>
    <w:rsid w:val="00444E99"/>
    <w:rsid w:val="0045601E"/>
    <w:rsid w:val="004621D4"/>
    <w:rsid w:val="00462F1C"/>
    <w:rsid w:val="0046330B"/>
    <w:rsid w:val="0048530E"/>
    <w:rsid w:val="00487776"/>
    <w:rsid w:val="0048790B"/>
    <w:rsid w:val="00494943"/>
    <w:rsid w:val="004B6631"/>
    <w:rsid w:val="004E5C2C"/>
    <w:rsid w:val="004F6F26"/>
    <w:rsid w:val="004F774A"/>
    <w:rsid w:val="00501CCF"/>
    <w:rsid w:val="005027D7"/>
    <w:rsid w:val="00512AB2"/>
    <w:rsid w:val="005240F7"/>
    <w:rsid w:val="00531FF9"/>
    <w:rsid w:val="005413C2"/>
    <w:rsid w:val="0054483D"/>
    <w:rsid w:val="00550DE2"/>
    <w:rsid w:val="005529CC"/>
    <w:rsid w:val="00554C57"/>
    <w:rsid w:val="0056288D"/>
    <w:rsid w:val="005672C8"/>
    <w:rsid w:val="00570971"/>
    <w:rsid w:val="00574DA4"/>
    <w:rsid w:val="0057795A"/>
    <w:rsid w:val="005846B8"/>
    <w:rsid w:val="00585AD2"/>
    <w:rsid w:val="00594FFE"/>
    <w:rsid w:val="005952AB"/>
    <w:rsid w:val="005A0906"/>
    <w:rsid w:val="005A4024"/>
    <w:rsid w:val="005B1683"/>
    <w:rsid w:val="005C0D65"/>
    <w:rsid w:val="005C79E8"/>
    <w:rsid w:val="005D00CF"/>
    <w:rsid w:val="005D240C"/>
    <w:rsid w:val="005D2E4D"/>
    <w:rsid w:val="005E0D39"/>
    <w:rsid w:val="005E12E9"/>
    <w:rsid w:val="005E531C"/>
    <w:rsid w:val="00604F03"/>
    <w:rsid w:val="00605202"/>
    <w:rsid w:val="0060545B"/>
    <w:rsid w:val="00607247"/>
    <w:rsid w:val="00610930"/>
    <w:rsid w:val="00624096"/>
    <w:rsid w:val="006268E4"/>
    <w:rsid w:val="00631ED5"/>
    <w:rsid w:val="00635F03"/>
    <w:rsid w:val="00645EEE"/>
    <w:rsid w:val="00647413"/>
    <w:rsid w:val="0066165C"/>
    <w:rsid w:val="006618FB"/>
    <w:rsid w:val="00664F4B"/>
    <w:rsid w:val="00672AD0"/>
    <w:rsid w:val="0067600E"/>
    <w:rsid w:val="00676FA9"/>
    <w:rsid w:val="00676FE0"/>
    <w:rsid w:val="006909B3"/>
    <w:rsid w:val="00690BA5"/>
    <w:rsid w:val="00690CF4"/>
    <w:rsid w:val="00691BD5"/>
    <w:rsid w:val="006A3C8C"/>
    <w:rsid w:val="006A61E7"/>
    <w:rsid w:val="006B3568"/>
    <w:rsid w:val="006B75C1"/>
    <w:rsid w:val="006C4402"/>
    <w:rsid w:val="006C7948"/>
    <w:rsid w:val="006D0D24"/>
    <w:rsid w:val="006D2049"/>
    <w:rsid w:val="006D2C08"/>
    <w:rsid w:val="006E0F70"/>
    <w:rsid w:val="006F1487"/>
    <w:rsid w:val="006F2478"/>
    <w:rsid w:val="006F343D"/>
    <w:rsid w:val="00702373"/>
    <w:rsid w:val="0070579A"/>
    <w:rsid w:val="00706434"/>
    <w:rsid w:val="007101E8"/>
    <w:rsid w:val="007135C2"/>
    <w:rsid w:val="007222CA"/>
    <w:rsid w:val="00730D15"/>
    <w:rsid w:val="007323A4"/>
    <w:rsid w:val="0073402D"/>
    <w:rsid w:val="00745A47"/>
    <w:rsid w:val="00747CD4"/>
    <w:rsid w:val="007507AD"/>
    <w:rsid w:val="00766C5E"/>
    <w:rsid w:val="00783494"/>
    <w:rsid w:val="00791897"/>
    <w:rsid w:val="007939BC"/>
    <w:rsid w:val="007A0A1C"/>
    <w:rsid w:val="007A4BF0"/>
    <w:rsid w:val="007A6673"/>
    <w:rsid w:val="007B2483"/>
    <w:rsid w:val="007B274D"/>
    <w:rsid w:val="007B5A5F"/>
    <w:rsid w:val="007C2ED8"/>
    <w:rsid w:val="007C33E8"/>
    <w:rsid w:val="007D274F"/>
    <w:rsid w:val="007D4292"/>
    <w:rsid w:val="007D5A81"/>
    <w:rsid w:val="007D5C5A"/>
    <w:rsid w:val="007D7B2A"/>
    <w:rsid w:val="007D7DA7"/>
    <w:rsid w:val="007E5374"/>
    <w:rsid w:val="007E704E"/>
    <w:rsid w:val="007F02FE"/>
    <w:rsid w:val="007F4373"/>
    <w:rsid w:val="007F52AD"/>
    <w:rsid w:val="007F591F"/>
    <w:rsid w:val="007F597A"/>
    <w:rsid w:val="00800649"/>
    <w:rsid w:val="00801EF1"/>
    <w:rsid w:val="00803BE2"/>
    <w:rsid w:val="00810D3C"/>
    <w:rsid w:val="00813E90"/>
    <w:rsid w:val="00817295"/>
    <w:rsid w:val="008263C1"/>
    <w:rsid w:val="00834A16"/>
    <w:rsid w:val="008421AD"/>
    <w:rsid w:val="0084377F"/>
    <w:rsid w:val="00845F64"/>
    <w:rsid w:val="00852235"/>
    <w:rsid w:val="008530EF"/>
    <w:rsid w:val="00871B0E"/>
    <w:rsid w:val="008768B0"/>
    <w:rsid w:val="008769AE"/>
    <w:rsid w:val="00876EC1"/>
    <w:rsid w:val="008878E1"/>
    <w:rsid w:val="00890B0E"/>
    <w:rsid w:val="00893AAE"/>
    <w:rsid w:val="008A1DA5"/>
    <w:rsid w:val="008A76A9"/>
    <w:rsid w:val="008B2278"/>
    <w:rsid w:val="008B5106"/>
    <w:rsid w:val="008B53E5"/>
    <w:rsid w:val="008D0CCB"/>
    <w:rsid w:val="008E280C"/>
    <w:rsid w:val="008F52C3"/>
    <w:rsid w:val="008F6E28"/>
    <w:rsid w:val="008F7990"/>
    <w:rsid w:val="00900F13"/>
    <w:rsid w:val="00902797"/>
    <w:rsid w:val="00904687"/>
    <w:rsid w:val="00911617"/>
    <w:rsid w:val="00921C7A"/>
    <w:rsid w:val="0092210C"/>
    <w:rsid w:val="009275CB"/>
    <w:rsid w:val="0093031B"/>
    <w:rsid w:val="009408A0"/>
    <w:rsid w:val="009410BC"/>
    <w:rsid w:val="009473CC"/>
    <w:rsid w:val="00954A75"/>
    <w:rsid w:val="00954B5D"/>
    <w:rsid w:val="00954E90"/>
    <w:rsid w:val="00955DD1"/>
    <w:rsid w:val="00965685"/>
    <w:rsid w:val="009700E2"/>
    <w:rsid w:val="00972EE3"/>
    <w:rsid w:val="0098395D"/>
    <w:rsid w:val="00990BD1"/>
    <w:rsid w:val="009A3327"/>
    <w:rsid w:val="009A3424"/>
    <w:rsid w:val="009B06D8"/>
    <w:rsid w:val="009C1E1C"/>
    <w:rsid w:val="009C5869"/>
    <w:rsid w:val="009C5EDB"/>
    <w:rsid w:val="009D345D"/>
    <w:rsid w:val="009D578A"/>
    <w:rsid w:val="009D65CA"/>
    <w:rsid w:val="009D70F7"/>
    <w:rsid w:val="009E4DD1"/>
    <w:rsid w:val="009F01FE"/>
    <w:rsid w:val="009F0BD6"/>
    <w:rsid w:val="009F21EB"/>
    <w:rsid w:val="009F3459"/>
    <w:rsid w:val="009F6E0B"/>
    <w:rsid w:val="00A025A0"/>
    <w:rsid w:val="00A062F2"/>
    <w:rsid w:val="00A075D0"/>
    <w:rsid w:val="00A133E8"/>
    <w:rsid w:val="00A14F54"/>
    <w:rsid w:val="00A23489"/>
    <w:rsid w:val="00A41C42"/>
    <w:rsid w:val="00A41E72"/>
    <w:rsid w:val="00A46F22"/>
    <w:rsid w:val="00A52F0B"/>
    <w:rsid w:val="00A52F75"/>
    <w:rsid w:val="00A668A3"/>
    <w:rsid w:val="00A67FE9"/>
    <w:rsid w:val="00A730D8"/>
    <w:rsid w:val="00A74A16"/>
    <w:rsid w:val="00A74C67"/>
    <w:rsid w:val="00A92151"/>
    <w:rsid w:val="00A924BF"/>
    <w:rsid w:val="00A9260C"/>
    <w:rsid w:val="00AA0A8E"/>
    <w:rsid w:val="00AA15BC"/>
    <w:rsid w:val="00AA3D1C"/>
    <w:rsid w:val="00AA512E"/>
    <w:rsid w:val="00AA53E4"/>
    <w:rsid w:val="00AB6ACF"/>
    <w:rsid w:val="00AC1095"/>
    <w:rsid w:val="00AD646A"/>
    <w:rsid w:val="00AD6AB0"/>
    <w:rsid w:val="00AE21A3"/>
    <w:rsid w:val="00AE7BE8"/>
    <w:rsid w:val="00B00CC0"/>
    <w:rsid w:val="00B04522"/>
    <w:rsid w:val="00B16C85"/>
    <w:rsid w:val="00B23591"/>
    <w:rsid w:val="00B310C0"/>
    <w:rsid w:val="00B465CA"/>
    <w:rsid w:val="00B53C77"/>
    <w:rsid w:val="00B67313"/>
    <w:rsid w:val="00B81A93"/>
    <w:rsid w:val="00B82769"/>
    <w:rsid w:val="00B86EBD"/>
    <w:rsid w:val="00BA603C"/>
    <w:rsid w:val="00BB0840"/>
    <w:rsid w:val="00BB2BE4"/>
    <w:rsid w:val="00BC460D"/>
    <w:rsid w:val="00BC68C3"/>
    <w:rsid w:val="00BD22C1"/>
    <w:rsid w:val="00BD237D"/>
    <w:rsid w:val="00BE27FF"/>
    <w:rsid w:val="00BF2CF4"/>
    <w:rsid w:val="00BF7443"/>
    <w:rsid w:val="00C037DF"/>
    <w:rsid w:val="00C127EB"/>
    <w:rsid w:val="00C158E8"/>
    <w:rsid w:val="00C177EE"/>
    <w:rsid w:val="00C263F4"/>
    <w:rsid w:val="00C435A5"/>
    <w:rsid w:val="00C4785E"/>
    <w:rsid w:val="00C54E45"/>
    <w:rsid w:val="00C56181"/>
    <w:rsid w:val="00C66198"/>
    <w:rsid w:val="00C71569"/>
    <w:rsid w:val="00C7208C"/>
    <w:rsid w:val="00C7531E"/>
    <w:rsid w:val="00C8067B"/>
    <w:rsid w:val="00C80AF0"/>
    <w:rsid w:val="00C85F16"/>
    <w:rsid w:val="00C86272"/>
    <w:rsid w:val="00C9198B"/>
    <w:rsid w:val="00C9450E"/>
    <w:rsid w:val="00CA383C"/>
    <w:rsid w:val="00CA3D3C"/>
    <w:rsid w:val="00CB65F3"/>
    <w:rsid w:val="00CC015C"/>
    <w:rsid w:val="00CD177D"/>
    <w:rsid w:val="00CD1794"/>
    <w:rsid w:val="00CD2EE4"/>
    <w:rsid w:val="00CD348F"/>
    <w:rsid w:val="00CE4AF8"/>
    <w:rsid w:val="00CF64A1"/>
    <w:rsid w:val="00D01C55"/>
    <w:rsid w:val="00D115E7"/>
    <w:rsid w:val="00D117ED"/>
    <w:rsid w:val="00D203D0"/>
    <w:rsid w:val="00D24F36"/>
    <w:rsid w:val="00D30F5E"/>
    <w:rsid w:val="00D31273"/>
    <w:rsid w:val="00D43CA4"/>
    <w:rsid w:val="00D52787"/>
    <w:rsid w:val="00D5395F"/>
    <w:rsid w:val="00D54498"/>
    <w:rsid w:val="00D62F78"/>
    <w:rsid w:val="00D636A1"/>
    <w:rsid w:val="00D65FDF"/>
    <w:rsid w:val="00D7239E"/>
    <w:rsid w:val="00D7472D"/>
    <w:rsid w:val="00D76F3E"/>
    <w:rsid w:val="00D77CD5"/>
    <w:rsid w:val="00D8211A"/>
    <w:rsid w:val="00D83B3C"/>
    <w:rsid w:val="00DB022B"/>
    <w:rsid w:val="00DB06D1"/>
    <w:rsid w:val="00DB4C96"/>
    <w:rsid w:val="00DC0B63"/>
    <w:rsid w:val="00DC60CB"/>
    <w:rsid w:val="00DC6E9D"/>
    <w:rsid w:val="00DD2262"/>
    <w:rsid w:val="00DD4FD6"/>
    <w:rsid w:val="00DD5D63"/>
    <w:rsid w:val="00DD7A8F"/>
    <w:rsid w:val="00DE219F"/>
    <w:rsid w:val="00DE23F7"/>
    <w:rsid w:val="00DE339E"/>
    <w:rsid w:val="00DE397C"/>
    <w:rsid w:val="00DE4B15"/>
    <w:rsid w:val="00DE61C3"/>
    <w:rsid w:val="00DF5CFE"/>
    <w:rsid w:val="00DF603A"/>
    <w:rsid w:val="00E020D0"/>
    <w:rsid w:val="00E04023"/>
    <w:rsid w:val="00E05AFD"/>
    <w:rsid w:val="00E147F2"/>
    <w:rsid w:val="00E177E0"/>
    <w:rsid w:val="00E214F5"/>
    <w:rsid w:val="00E26CA5"/>
    <w:rsid w:val="00E26CE4"/>
    <w:rsid w:val="00E275C7"/>
    <w:rsid w:val="00E30E7C"/>
    <w:rsid w:val="00E44775"/>
    <w:rsid w:val="00E44FCA"/>
    <w:rsid w:val="00E475B7"/>
    <w:rsid w:val="00E52C17"/>
    <w:rsid w:val="00E651C7"/>
    <w:rsid w:val="00E82D54"/>
    <w:rsid w:val="00E844D4"/>
    <w:rsid w:val="00E872D7"/>
    <w:rsid w:val="00E87C92"/>
    <w:rsid w:val="00E907A8"/>
    <w:rsid w:val="00E92A15"/>
    <w:rsid w:val="00E9734D"/>
    <w:rsid w:val="00EC0C44"/>
    <w:rsid w:val="00EC1F5F"/>
    <w:rsid w:val="00EC41AC"/>
    <w:rsid w:val="00EC49E9"/>
    <w:rsid w:val="00EC7A31"/>
    <w:rsid w:val="00EE0AF8"/>
    <w:rsid w:val="00EE29B5"/>
    <w:rsid w:val="00EE2A13"/>
    <w:rsid w:val="00EE6EDD"/>
    <w:rsid w:val="00EF552B"/>
    <w:rsid w:val="00F00629"/>
    <w:rsid w:val="00F01569"/>
    <w:rsid w:val="00F03799"/>
    <w:rsid w:val="00F03A03"/>
    <w:rsid w:val="00F116BB"/>
    <w:rsid w:val="00F14D25"/>
    <w:rsid w:val="00F1531A"/>
    <w:rsid w:val="00F16CCE"/>
    <w:rsid w:val="00F17029"/>
    <w:rsid w:val="00F240A2"/>
    <w:rsid w:val="00F24D62"/>
    <w:rsid w:val="00F26053"/>
    <w:rsid w:val="00F41DEE"/>
    <w:rsid w:val="00F41F90"/>
    <w:rsid w:val="00F47750"/>
    <w:rsid w:val="00F642BB"/>
    <w:rsid w:val="00F66361"/>
    <w:rsid w:val="00F67E9F"/>
    <w:rsid w:val="00F72ED8"/>
    <w:rsid w:val="00F83A33"/>
    <w:rsid w:val="00F83F34"/>
    <w:rsid w:val="00F86AFF"/>
    <w:rsid w:val="00F871DF"/>
    <w:rsid w:val="00F96732"/>
    <w:rsid w:val="00F97CED"/>
    <w:rsid w:val="00FA2156"/>
    <w:rsid w:val="00FA387E"/>
    <w:rsid w:val="00FB2CCB"/>
    <w:rsid w:val="00FB5F9F"/>
    <w:rsid w:val="00FB614E"/>
    <w:rsid w:val="00FC0735"/>
    <w:rsid w:val="00FC450D"/>
    <w:rsid w:val="00FC7131"/>
    <w:rsid w:val="00FC7E57"/>
    <w:rsid w:val="00FD3F81"/>
    <w:rsid w:val="00FE26C2"/>
    <w:rsid w:val="00FF50A5"/>
    <w:rsid w:val="00FF5AA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54966-01D7-4D51-9418-561C5A8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TERINO</dc:creator>
  <cp:lastModifiedBy>Michelle Passamano</cp:lastModifiedBy>
  <cp:revision>3</cp:revision>
  <dcterms:created xsi:type="dcterms:W3CDTF">2017-08-21T15:10:00Z</dcterms:created>
  <dcterms:modified xsi:type="dcterms:W3CDTF">2017-09-05T21:16:00Z</dcterms:modified>
</cp:coreProperties>
</file>