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53" w:rsidRPr="00936054" w:rsidRDefault="00BA0053" w:rsidP="00BA0053">
      <w:pPr>
        <w:shd w:val="clear" w:color="auto" w:fill="000000"/>
        <w:spacing w:after="0" w:line="240" w:lineRule="auto"/>
        <w:ind w:left="-180" w:right="308"/>
        <w:jc w:val="center"/>
        <w:rPr>
          <w:rFonts w:ascii="Times New Roman" w:hAnsi="Times New Roman"/>
          <w:b/>
          <w:sz w:val="24"/>
          <w:szCs w:val="24"/>
        </w:rPr>
      </w:pPr>
      <w:r w:rsidRPr="00936054">
        <w:rPr>
          <w:rFonts w:ascii="Times New Roman" w:hAnsi="Times New Roman"/>
          <w:b/>
          <w:sz w:val="24"/>
          <w:szCs w:val="24"/>
        </w:rPr>
        <w:t xml:space="preserve">FORM 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BA0053" w:rsidRPr="00936054" w:rsidRDefault="00BA0053" w:rsidP="00BA0053">
      <w:pPr>
        <w:shd w:val="clear" w:color="auto" w:fill="000000"/>
        <w:spacing w:after="0" w:line="240" w:lineRule="auto"/>
        <w:ind w:left="-180" w:right="3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Initial Evaluation and Development Plan</w:t>
      </w:r>
    </w:p>
    <w:p w:rsidR="00BA0053" w:rsidRPr="00936054" w:rsidRDefault="00BA0053" w:rsidP="00BA0053">
      <w:pPr>
        <w:spacing w:after="0" w:line="240" w:lineRule="auto"/>
        <w:rPr>
          <w:rFonts w:ascii="Times New Roman" w:hAnsi="Times New Roman"/>
          <w:b/>
          <w:sz w:val="8"/>
        </w:rPr>
      </w:pPr>
    </w:p>
    <w:tbl>
      <w:tblPr>
        <w:tblW w:w="106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5490"/>
        <w:gridCol w:w="990"/>
        <w:gridCol w:w="2250"/>
      </w:tblGrid>
      <w:tr w:rsidR="00BA0053" w:rsidRPr="00936054" w:rsidTr="006355E9">
        <w:trPr>
          <w:trHeight w:val="333"/>
        </w:trPr>
        <w:tc>
          <w:tcPr>
            <w:tcW w:w="1890" w:type="dxa"/>
            <w:shd w:val="clear" w:color="auto" w:fill="auto"/>
            <w:vAlign w:val="bottom"/>
          </w:tcPr>
          <w:p w:rsidR="00BA0053" w:rsidRPr="00936054" w:rsidRDefault="00BA0053" w:rsidP="003F0DD7">
            <w:pPr>
              <w:spacing w:after="0" w:line="240" w:lineRule="auto"/>
              <w:ind w:left="-90"/>
              <w:rPr>
                <w:rFonts w:ascii="Times New Roman" w:eastAsia="Calibri" w:hAnsi="Times New Roman"/>
                <w:b/>
              </w:rPr>
            </w:pPr>
            <w:r w:rsidRPr="00936054">
              <w:rPr>
                <w:rFonts w:ascii="Times New Roman" w:eastAsia="Calibri" w:hAnsi="Times New Roman"/>
                <w:b/>
              </w:rPr>
              <w:t>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053" w:rsidRPr="00936054" w:rsidRDefault="00BA0053" w:rsidP="003F0DD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A0053" w:rsidRPr="00936054" w:rsidRDefault="00BA0053" w:rsidP="00BA005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36054">
              <w:rPr>
                <w:rFonts w:ascii="Times New Roman" w:eastAsia="Calibri" w:hAnsi="Times New Roman"/>
                <w:b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053" w:rsidRPr="00936054" w:rsidRDefault="00BA0053" w:rsidP="003F0DD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A0053" w:rsidRPr="00936054" w:rsidTr="006355E9">
        <w:trPr>
          <w:gridAfter w:val="2"/>
          <w:wAfter w:w="3240" w:type="dxa"/>
          <w:trHeight w:val="377"/>
        </w:trPr>
        <w:tc>
          <w:tcPr>
            <w:tcW w:w="1890" w:type="dxa"/>
            <w:shd w:val="clear" w:color="auto" w:fill="auto"/>
            <w:vAlign w:val="bottom"/>
          </w:tcPr>
          <w:p w:rsidR="00BA0053" w:rsidRPr="00936054" w:rsidRDefault="00BA0053" w:rsidP="003F0DD7">
            <w:pPr>
              <w:spacing w:after="0" w:line="240" w:lineRule="auto"/>
              <w:ind w:left="-90"/>
              <w:rPr>
                <w:rFonts w:ascii="Times New Roman" w:eastAsia="Calibri" w:hAnsi="Times New Roman"/>
                <w:b/>
              </w:rPr>
            </w:pPr>
            <w:r w:rsidRPr="00936054">
              <w:rPr>
                <w:rFonts w:ascii="Times New Roman" w:eastAsia="Calibri" w:hAnsi="Times New Roman"/>
                <w:b/>
              </w:rPr>
              <w:t>School</w:t>
            </w:r>
            <w:r>
              <w:rPr>
                <w:rFonts w:ascii="Times New Roman" w:eastAsia="Calibri" w:hAnsi="Times New Roman"/>
                <w:b/>
              </w:rPr>
              <w:t>/Position</w:t>
            </w:r>
            <w:r w:rsidRPr="00936054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053" w:rsidRPr="00936054" w:rsidRDefault="00BA0053" w:rsidP="003F0DD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A0053" w:rsidRPr="00936054" w:rsidRDefault="00BA0053" w:rsidP="00BA0053">
      <w:pPr>
        <w:spacing w:after="0" w:line="240" w:lineRule="auto"/>
        <w:rPr>
          <w:rFonts w:ascii="Times New Roman" w:hAnsi="Times New Roman"/>
          <w:b/>
          <w:sz w:val="4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9731"/>
      </w:tblGrid>
      <w:tr w:rsidR="00BA0053" w:rsidRPr="00936054" w:rsidTr="006355E9">
        <w:trPr>
          <w:trHeight w:val="22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053" w:rsidRPr="00936054" w:rsidRDefault="00BA0053" w:rsidP="003F0D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936054">
              <w:rPr>
                <w:rFonts w:ascii="Times New Roman" w:eastAsia="Calibri" w:hAnsi="Times New Roman"/>
                <w:b/>
                <w:sz w:val="24"/>
              </w:rPr>
              <w:t>STUDENT GROWTH INDICATORS</w:t>
            </w:r>
          </w:p>
        </w:tc>
      </w:tr>
      <w:tr w:rsidR="00BA0053" w:rsidRPr="00936054" w:rsidTr="006355E9">
        <w:trPr>
          <w:trHeight w:val="387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0053" w:rsidRPr="00C03F07" w:rsidRDefault="00BA0053" w:rsidP="003F0D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F07">
              <w:rPr>
                <w:rFonts w:ascii="Times New Roman" w:hAnsi="Times New Roman"/>
                <w:b/>
              </w:rPr>
              <w:t>Student Learning Objectives</w:t>
            </w:r>
          </w:p>
        </w:tc>
      </w:tr>
      <w:tr w:rsidR="00BA0053" w:rsidRPr="00936054" w:rsidTr="006355E9">
        <w:trPr>
          <w:trHeight w:val="34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0053" w:rsidRPr="00C03F07" w:rsidRDefault="00BA0053" w:rsidP="003F0DD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3F07">
              <w:rPr>
                <w:rFonts w:ascii="Times New Roman" w:eastAsia="Calibri" w:hAnsi="Times New Roman"/>
              </w:rPr>
              <w:t>Write each SLO and identify what professional learning and/or other type of support would help you to achieve your goals.</w:t>
            </w:r>
          </w:p>
        </w:tc>
      </w:tr>
      <w:tr w:rsidR="00BA0053" w:rsidRPr="00936054" w:rsidTr="006355E9">
        <w:trPr>
          <w:trHeight w:val="20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053" w:rsidRPr="00C03F07" w:rsidRDefault="00BA0053" w:rsidP="003F0DD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C03F07">
              <w:rPr>
                <w:rFonts w:ascii="Times New Roman" w:eastAsia="Calibri" w:hAnsi="Times New Roman"/>
                <w:b/>
              </w:rPr>
              <w:t>SLO 1</w:t>
            </w: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53" w:rsidRPr="00C03F07" w:rsidRDefault="00BA0053" w:rsidP="003F0DD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A0053" w:rsidRPr="00936054" w:rsidTr="006355E9">
        <w:trPr>
          <w:trHeight w:val="213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053" w:rsidRPr="00C03F07" w:rsidRDefault="00BA0053" w:rsidP="003F0DD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C03F07">
              <w:rPr>
                <w:rFonts w:ascii="Times New Roman" w:eastAsia="Calibri" w:hAnsi="Times New Roman"/>
                <w:b/>
              </w:rPr>
              <w:t>SLO 2</w:t>
            </w: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53" w:rsidRPr="00C03F07" w:rsidRDefault="00BA0053" w:rsidP="003F0DD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A0053" w:rsidRPr="00936054" w:rsidRDefault="00BA0053" w:rsidP="00BA0053">
      <w:pPr>
        <w:spacing w:after="0" w:line="240" w:lineRule="auto"/>
        <w:ind w:left="-900"/>
        <w:rPr>
          <w:rFonts w:ascii="Times New Roman" w:hAnsi="Times New Roman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A0053" w:rsidRPr="00936054" w:rsidTr="006355E9">
        <w:trPr>
          <w:trHeight w:val="243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0053" w:rsidRPr="00936054" w:rsidRDefault="00BA0053" w:rsidP="003F0D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Focus Area Performance Expectation Element(s):</w:t>
            </w:r>
          </w:p>
        </w:tc>
      </w:tr>
      <w:tr w:rsidR="00BA0053" w:rsidRPr="00936054" w:rsidTr="006355E9">
        <w:trPr>
          <w:trHeight w:val="99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53" w:rsidRDefault="00BA0053" w:rsidP="003F0DD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Possible Action Step(s)</w:t>
            </w:r>
          </w:p>
          <w:p w:rsidR="00BA0053" w:rsidRPr="00C03F07" w:rsidRDefault="00BA0053" w:rsidP="003F0DD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A0053" w:rsidRPr="00936054" w:rsidTr="006355E9">
        <w:trPr>
          <w:trHeight w:val="99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53" w:rsidRDefault="00BA0053" w:rsidP="003F0DD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Identify what professional learning and/or other type of support would help you to achieve your goals.</w:t>
            </w:r>
          </w:p>
          <w:p w:rsidR="00BA0053" w:rsidRPr="00C03F07" w:rsidRDefault="00BA0053" w:rsidP="003F0DD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A0053" w:rsidRPr="00936054" w:rsidRDefault="00BA0053" w:rsidP="00BA0053">
      <w:pPr>
        <w:spacing w:after="0" w:line="240" w:lineRule="auto"/>
        <w:ind w:left="-900"/>
        <w:rPr>
          <w:rFonts w:ascii="Times New Roman" w:hAnsi="Times New Roman"/>
          <w:sz w:val="2"/>
        </w:rPr>
      </w:pPr>
    </w:p>
    <w:p w:rsidR="00BA0053" w:rsidRPr="00936054" w:rsidRDefault="00BA0053" w:rsidP="00BA0053">
      <w:pPr>
        <w:spacing w:after="0" w:line="240" w:lineRule="auto"/>
        <w:ind w:left="-900"/>
        <w:rPr>
          <w:rFonts w:ascii="Times New Roman" w:hAnsi="Times New Roman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A0053" w:rsidRPr="00AB623A" w:rsidTr="006355E9">
        <w:trPr>
          <w:trHeight w:val="290"/>
        </w:trPr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BA0053" w:rsidRPr="00AB623A" w:rsidRDefault="00BA0053" w:rsidP="003F0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23A">
              <w:rPr>
                <w:rFonts w:ascii="Times New Roman" w:hAnsi="Times New Roman"/>
                <w:b/>
                <w:sz w:val="24"/>
                <w:szCs w:val="24"/>
              </w:rPr>
              <w:t>Survey Target:</w:t>
            </w:r>
          </w:p>
        </w:tc>
      </w:tr>
      <w:tr w:rsidR="00BA0053" w:rsidRPr="00AB623A" w:rsidTr="006355E9">
        <w:trPr>
          <w:trHeight w:val="851"/>
        </w:trPr>
        <w:tc>
          <w:tcPr>
            <w:tcW w:w="10620" w:type="dxa"/>
          </w:tcPr>
          <w:p w:rsidR="00BA0053" w:rsidRPr="00B1088F" w:rsidRDefault="00BA0053" w:rsidP="003F0DD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1088F">
              <w:rPr>
                <w:rFonts w:ascii="Times New Roman" w:hAnsi="Times New Roman"/>
                <w:b/>
                <w:szCs w:val="24"/>
              </w:rPr>
              <w:t>Possible Action Step(s)</w:t>
            </w:r>
          </w:p>
          <w:p w:rsidR="00BA0053" w:rsidRPr="00B1088F" w:rsidRDefault="00BA0053" w:rsidP="003F0D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A0053" w:rsidRPr="00AB623A" w:rsidRDefault="00BA0053" w:rsidP="003F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053" w:rsidRDefault="00BA0053" w:rsidP="00BA0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5AA" w:rsidRDefault="009565AA" w:rsidP="00BA0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5AA" w:rsidRDefault="009565AA" w:rsidP="00BA0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5AA">
        <w:rPr>
          <w:rFonts w:ascii="Times New Roman" w:hAnsi="Times New Roman"/>
          <w:b/>
          <w:sz w:val="24"/>
          <w:szCs w:val="24"/>
        </w:rPr>
        <w:t xml:space="preserve">Evaluator </w:t>
      </w:r>
      <w:r>
        <w:rPr>
          <w:rFonts w:ascii="Times New Roman" w:hAnsi="Times New Roman"/>
          <w:b/>
          <w:sz w:val="24"/>
          <w:szCs w:val="24"/>
        </w:rPr>
        <w:t>Comments:</w:t>
      </w:r>
    </w:p>
    <w:p w:rsidR="009565AA" w:rsidRDefault="009565AA" w:rsidP="00BA0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5AA" w:rsidRDefault="009565AA" w:rsidP="00BA0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5AA" w:rsidRDefault="009565AA" w:rsidP="00BA0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5AA" w:rsidRPr="009565AA" w:rsidRDefault="009565AA" w:rsidP="00BA0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3780"/>
        <w:gridCol w:w="1939"/>
        <w:gridCol w:w="2046"/>
      </w:tblGrid>
      <w:tr w:rsidR="006355E9" w:rsidTr="006355E9">
        <w:trPr>
          <w:trHeight w:val="445"/>
        </w:trPr>
        <w:tc>
          <w:tcPr>
            <w:tcW w:w="1811" w:type="dxa"/>
            <w:vAlign w:val="bottom"/>
          </w:tcPr>
          <w:p w:rsidR="006355E9" w:rsidRDefault="006355E9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Administrator: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6355E9" w:rsidRDefault="006355E9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bottom"/>
          </w:tcPr>
          <w:p w:rsidR="006355E9" w:rsidRDefault="006355E9" w:rsidP="003F0D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6355E9" w:rsidRDefault="006355E9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5E9" w:rsidTr="006355E9">
        <w:trPr>
          <w:trHeight w:val="517"/>
        </w:trPr>
        <w:tc>
          <w:tcPr>
            <w:tcW w:w="1811" w:type="dxa"/>
            <w:vAlign w:val="bottom"/>
          </w:tcPr>
          <w:p w:rsidR="006355E9" w:rsidRDefault="006355E9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6355E9" w:rsidRDefault="006355E9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bottom"/>
          </w:tcPr>
          <w:p w:rsidR="006355E9" w:rsidRDefault="006355E9" w:rsidP="003F0D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bottom"/>
          </w:tcPr>
          <w:p w:rsidR="006355E9" w:rsidRDefault="006355E9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053" w:rsidTr="006355E9">
        <w:trPr>
          <w:trHeight w:val="445"/>
        </w:trPr>
        <w:tc>
          <w:tcPr>
            <w:tcW w:w="1811" w:type="dxa"/>
            <w:vAlign w:val="bottom"/>
          </w:tcPr>
          <w:p w:rsidR="00BA0053" w:rsidRDefault="006355E9" w:rsidP="006355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Evalua</w:t>
            </w:r>
            <w:r w:rsidR="00BA0053">
              <w:rPr>
                <w:rFonts w:ascii="Times New Roman" w:hAnsi="Times New Roman"/>
                <w:b/>
                <w:sz w:val="24"/>
                <w:szCs w:val="24"/>
              </w:rPr>
              <w:t>tor: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BA0053" w:rsidRDefault="00BA0053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bottom"/>
          </w:tcPr>
          <w:p w:rsidR="00BA0053" w:rsidRDefault="00BA0053" w:rsidP="003F0D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BA0053" w:rsidRDefault="00BA0053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053" w:rsidTr="006355E9">
        <w:trPr>
          <w:trHeight w:val="517"/>
        </w:trPr>
        <w:tc>
          <w:tcPr>
            <w:tcW w:w="1811" w:type="dxa"/>
            <w:vAlign w:val="bottom"/>
          </w:tcPr>
          <w:p w:rsidR="00BA0053" w:rsidRDefault="00BA0053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BA0053" w:rsidRDefault="00BA0053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bottom"/>
          </w:tcPr>
          <w:p w:rsidR="00BA0053" w:rsidRDefault="00BA0053" w:rsidP="003F0D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bottom"/>
          </w:tcPr>
          <w:p w:rsidR="00BA0053" w:rsidRDefault="00BA0053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053" w:rsidTr="006355E9">
        <w:trPr>
          <w:trHeight w:val="517"/>
        </w:trPr>
        <w:tc>
          <w:tcPr>
            <w:tcW w:w="1811" w:type="dxa"/>
            <w:vAlign w:val="bottom"/>
          </w:tcPr>
          <w:p w:rsidR="00BA0053" w:rsidRDefault="00BA0053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BA0053" w:rsidRDefault="00BA0053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bottom"/>
          </w:tcPr>
          <w:p w:rsidR="00BA0053" w:rsidRDefault="00BA0053" w:rsidP="003F0D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bottom"/>
          </w:tcPr>
          <w:p w:rsidR="00BA0053" w:rsidRDefault="00BA0053" w:rsidP="003F0D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7536" w:rsidRDefault="009565AA" w:rsidP="006355E9"/>
    <w:sectPr w:rsidR="00A0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3"/>
    <w:rsid w:val="00251F17"/>
    <w:rsid w:val="00266A50"/>
    <w:rsid w:val="006355E9"/>
    <w:rsid w:val="00776FA9"/>
    <w:rsid w:val="009565AA"/>
    <w:rsid w:val="009E08ED"/>
    <w:rsid w:val="00B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05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05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TERINO</dc:creator>
  <cp:lastModifiedBy>RICHARD TERINO</cp:lastModifiedBy>
  <cp:revision>3</cp:revision>
  <dcterms:created xsi:type="dcterms:W3CDTF">2015-06-29T13:48:00Z</dcterms:created>
  <dcterms:modified xsi:type="dcterms:W3CDTF">2015-07-01T11:24:00Z</dcterms:modified>
</cp:coreProperties>
</file>