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8D" w:rsidRDefault="0094718D" w:rsidP="005D5C3D">
      <w:pPr>
        <w:pStyle w:val="Header"/>
        <w:jc w:val="center"/>
      </w:pPr>
    </w:p>
    <w:p w:rsidR="005D5C3D" w:rsidRDefault="005D5C3D" w:rsidP="005D5C3D">
      <w:pPr>
        <w:pStyle w:val="Header"/>
        <w:jc w:val="center"/>
      </w:pPr>
      <w:r>
        <w:t>Southington Public Schools</w:t>
      </w:r>
    </w:p>
    <w:p w:rsidR="005D5C3D" w:rsidRDefault="005D5C3D" w:rsidP="005D5C3D">
      <w:pPr>
        <w:pStyle w:val="Header"/>
        <w:jc w:val="center"/>
      </w:pPr>
      <w:r>
        <w:t>Southington, Connecticut</w:t>
      </w:r>
    </w:p>
    <w:p w:rsidR="005D5C3D" w:rsidRDefault="005D5C3D" w:rsidP="005D5C3D">
      <w:pPr>
        <w:pStyle w:val="Header"/>
        <w:jc w:val="center"/>
      </w:pPr>
    </w:p>
    <w:p w:rsidR="005D5C3D" w:rsidRPr="000D0589" w:rsidRDefault="005D5C3D" w:rsidP="005D5C3D">
      <w:pPr>
        <w:pStyle w:val="Header"/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  <w:sz w:val="32"/>
          <w:szCs w:val="32"/>
        </w:rPr>
      </w:pPr>
      <w:r w:rsidRPr="000D0589">
        <w:rPr>
          <w:b/>
          <w:sz w:val="32"/>
          <w:szCs w:val="32"/>
        </w:rPr>
        <w:t>Sports Physical Instructions</w:t>
      </w:r>
    </w:p>
    <w:p w:rsidR="008F1EAC" w:rsidRPr="008F1EAC" w:rsidRDefault="008F1EAC">
      <w:pPr>
        <w:rPr>
          <w:sz w:val="20"/>
          <w:szCs w:val="20"/>
        </w:rPr>
      </w:pPr>
    </w:p>
    <w:p w:rsidR="00EC6C0C" w:rsidRPr="00AF60CF" w:rsidRDefault="00EC6C0C">
      <w:pPr>
        <w:rPr>
          <w:sz w:val="20"/>
          <w:szCs w:val="20"/>
        </w:rPr>
      </w:pPr>
    </w:p>
    <w:p w:rsidR="00132154" w:rsidRPr="000D0589" w:rsidRDefault="00132154">
      <w:pPr>
        <w:rPr>
          <w:sz w:val="28"/>
          <w:szCs w:val="28"/>
        </w:rPr>
      </w:pPr>
      <w:r w:rsidRPr="000D0589">
        <w:rPr>
          <w:sz w:val="28"/>
          <w:szCs w:val="28"/>
        </w:rPr>
        <w:t>In order to participate in the S</w:t>
      </w:r>
      <w:r w:rsidR="005820C5" w:rsidRPr="000D0589">
        <w:rPr>
          <w:sz w:val="28"/>
          <w:szCs w:val="28"/>
        </w:rPr>
        <w:t xml:space="preserve">outhington </w:t>
      </w:r>
      <w:r w:rsidRPr="000D0589">
        <w:rPr>
          <w:sz w:val="28"/>
          <w:szCs w:val="28"/>
        </w:rPr>
        <w:t>P</w:t>
      </w:r>
      <w:r w:rsidR="005820C5" w:rsidRPr="000D0589">
        <w:rPr>
          <w:sz w:val="28"/>
          <w:szCs w:val="28"/>
        </w:rPr>
        <w:t xml:space="preserve">ublic </w:t>
      </w:r>
      <w:r w:rsidRPr="000D0589">
        <w:rPr>
          <w:sz w:val="28"/>
          <w:szCs w:val="28"/>
        </w:rPr>
        <w:t>S</w:t>
      </w:r>
      <w:r w:rsidR="005820C5" w:rsidRPr="000D0589">
        <w:rPr>
          <w:sz w:val="28"/>
          <w:szCs w:val="28"/>
        </w:rPr>
        <w:t>chools</w:t>
      </w:r>
      <w:r w:rsidRPr="000D0589">
        <w:rPr>
          <w:sz w:val="28"/>
          <w:szCs w:val="28"/>
        </w:rPr>
        <w:t xml:space="preserve"> sports program please note the following</w:t>
      </w:r>
      <w:r w:rsidR="007B57FF" w:rsidRPr="000D0589">
        <w:rPr>
          <w:sz w:val="28"/>
          <w:szCs w:val="28"/>
        </w:rPr>
        <w:t xml:space="preserve"> </w:t>
      </w:r>
      <w:r w:rsidRPr="000D0589">
        <w:rPr>
          <w:sz w:val="28"/>
          <w:szCs w:val="28"/>
        </w:rPr>
        <w:t>instructions:</w:t>
      </w:r>
    </w:p>
    <w:p w:rsidR="007B57FF" w:rsidRPr="007B57FF" w:rsidRDefault="007B57FF"/>
    <w:p w:rsidR="00381B71" w:rsidRDefault="00381B71" w:rsidP="00CE65EE">
      <w:proofErr w:type="gramStart"/>
      <w:r>
        <w:t>•</w:t>
      </w:r>
      <w:r w:rsidR="00901B8D" w:rsidRPr="007B57FF">
        <w:t xml:space="preserve"> </w:t>
      </w:r>
      <w:r>
        <w:t xml:space="preserve"> </w:t>
      </w:r>
      <w:r w:rsidR="008E3E06" w:rsidRPr="007B57FF">
        <w:t>A</w:t>
      </w:r>
      <w:proofErr w:type="gramEnd"/>
      <w:r w:rsidR="008E3E06" w:rsidRPr="007B57FF">
        <w:t xml:space="preserve"> p</w:t>
      </w:r>
      <w:r w:rsidR="00901B8D" w:rsidRPr="007B57FF">
        <w:t>hysical exam</w:t>
      </w:r>
      <w:r w:rsidR="000D70DF" w:rsidRPr="007B57FF">
        <w:t>ination</w:t>
      </w:r>
      <w:r w:rsidR="00901B8D" w:rsidRPr="007B57FF">
        <w:t xml:space="preserve"> </w:t>
      </w:r>
      <w:r w:rsidR="008E3E06" w:rsidRPr="007B57FF">
        <w:t xml:space="preserve">is to be completed and </w:t>
      </w:r>
      <w:r w:rsidR="00901B8D" w:rsidRPr="007B57FF">
        <w:t xml:space="preserve">documented on </w:t>
      </w:r>
      <w:r w:rsidR="00B60487" w:rsidRPr="007B57FF">
        <w:t xml:space="preserve">the </w:t>
      </w:r>
      <w:r w:rsidR="005D5C3D" w:rsidRPr="007B57FF">
        <w:rPr>
          <w:i/>
        </w:rPr>
        <w:t>State of Connecticut Health</w:t>
      </w:r>
      <w:r w:rsidR="005D5C3D" w:rsidRPr="007B57FF">
        <w:t xml:space="preserve"> </w:t>
      </w:r>
      <w:r>
        <w:t xml:space="preserve"> </w:t>
      </w:r>
    </w:p>
    <w:p w:rsidR="00CE65EE" w:rsidRDefault="00381B71" w:rsidP="00CE65EE">
      <w:pPr>
        <w:pStyle w:val="NormalWeb"/>
        <w:spacing w:before="0" w:after="0"/>
        <w:rPr>
          <w:color w:val="000000"/>
        </w:rPr>
      </w:pPr>
      <w:r>
        <w:t xml:space="preserve">  </w:t>
      </w:r>
      <w:proofErr w:type="gramStart"/>
      <w:r w:rsidR="005D5C3D" w:rsidRPr="007B57FF">
        <w:rPr>
          <w:i/>
        </w:rPr>
        <w:t>Assessment</w:t>
      </w:r>
      <w:r w:rsidR="005D5C3D" w:rsidRPr="007B57FF">
        <w:t xml:space="preserve"> </w:t>
      </w:r>
      <w:r w:rsidR="007B57FF" w:rsidRPr="007B57FF">
        <w:t xml:space="preserve">form </w:t>
      </w:r>
      <w:r w:rsidR="00901B8D" w:rsidRPr="007B57FF">
        <w:t xml:space="preserve">within 13 months of the sport season </w:t>
      </w:r>
      <w:r w:rsidR="0094718D">
        <w:t>in which</w:t>
      </w:r>
      <w:r w:rsidR="00132154" w:rsidRPr="007B57FF">
        <w:t xml:space="preserve"> </w:t>
      </w:r>
      <w:r w:rsidR="008E3E06" w:rsidRPr="007B57FF">
        <w:t>the student</w:t>
      </w:r>
      <w:r w:rsidR="00901B8D" w:rsidRPr="007B57FF">
        <w:t xml:space="preserve"> will </w:t>
      </w:r>
      <w:r w:rsidR="0094718D">
        <w:t>be participat</w:t>
      </w:r>
      <w:r w:rsidR="00901B8D" w:rsidRPr="007B57FF">
        <w:t>in</w:t>
      </w:r>
      <w:r w:rsidR="0094718D">
        <w:t>g</w:t>
      </w:r>
      <w:r w:rsidR="008E3E06" w:rsidRPr="007B57FF">
        <w:t>.</w:t>
      </w:r>
      <w:proofErr w:type="gramEnd"/>
      <w:r w:rsidR="00CE65EE">
        <w:rPr>
          <w:color w:val="000000"/>
          <w:sz w:val="20"/>
          <w:szCs w:val="20"/>
        </w:rPr>
        <w:t xml:space="preserve"> </w:t>
      </w:r>
      <w:r w:rsidR="00CE65EE">
        <w:rPr>
          <w:color w:val="000000"/>
        </w:rPr>
        <w:t xml:space="preserve">This  </w:t>
      </w:r>
    </w:p>
    <w:p w:rsidR="00CE65EE" w:rsidRPr="00CE65EE" w:rsidRDefault="00CE65EE" w:rsidP="00CE65EE">
      <w:pPr>
        <w:pStyle w:val="NormalWeb"/>
        <w:spacing w:before="0" w:after="0"/>
        <w:rPr>
          <w:rFonts w:ascii="Trebuchet MS" w:hAnsi="Trebuchet MS"/>
          <w:color w:val="86695C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physical</w:t>
      </w:r>
      <w:proofErr w:type="gramEnd"/>
      <w:r w:rsidRPr="00CE65EE">
        <w:rPr>
          <w:color w:val="000000"/>
        </w:rPr>
        <w:t xml:space="preserve"> </w:t>
      </w:r>
      <w:r w:rsidR="008F1EAC">
        <w:rPr>
          <w:color w:val="000000"/>
        </w:rPr>
        <w:t>is</w:t>
      </w:r>
      <w:r w:rsidRPr="00CE65EE">
        <w:rPr>
          <w:color w:val="000000"/>
        </w:rPr>
        <w:t xml:space="preserve"> valid </w:t>
      </w:r>
      <w:r>
        <w:rPr>
          <w:color w:val="000000"/>
        </w:rPr>
        <w:t xml:space="preserve">only </w:t>
      </w:r>
      <w:r w:rsidRPr="00CE65EE">
        <w:rPr>
          <w:color w:val="000000"/>
        </w:rPr>
        <w:t>for 13 months after the date of the exam.</w:t>
      </w:r>
    </w:p>
    <w:p w:rsidR="00233677" w:rsidRPr="007B57FF" w:rsidRDefault="00233677"/>
    <w:p w:rsidR="00381B71" w:rsidRDefault="00381B71">
      <w:proofErr w:type="gramStart"/>
      <w:r>
        <w:t>•</w:t>
      </w:r>
      <w:r w:rsidR="005D5C3D" w:rsidRPr="007B57FF">
        <w:t xml:space="preserve"> </w:t>
      </w:r>
      <w:r>
        <w:t xml:space="preserve"> </w:t>
      </w:r>
      <w:r w:rsidR="005D5C3D" w:rsidRPr="007B57FF">
        <w:t>If</w:t>
      </w:r>
      <w:proofErr w:type="gramEnd"/>
      <w:r w:rsidR="005D5C3D" w:rsidRPr="007B57FF">
        <w:t xml:space="preserve"> the physical expires during the sport season a new physical will be required to continue participation </w:t>
      </w:r>
      <w:r>
        <w:t xml:space="preserve">  </w:t>
      </w:r>
    </w:p>
    <w:p w:rsidR="005D5C3D" w:rsidRPr="007B57FF" w:rsidRDefault="00381B71">
      <w:r>
        <w:t xml:space="preserve">   </w:t>
      </w:r>
      <w:proofErr w:type="gramStart"/>
      <w:r>
        <w:t>in</w:t>
      </w:r>
      <w:proofErr w:type="gramEnd"/>
      <w:r>
        <w:t xml:space="preserve"> </w:t>
      </w:r>
      <w:r w:rsidR="005D5C3D" w:rsidRPr="007B57FF">
        <w:t>the sport.</w:t>
      </w:r>
    </w:p>
    <w:p w:rsidR="00901B8D" w:rsidRPr="007B57FF" w:rsidRDefault="00901B8D"/>
    <w:p w:rsidR="00381B71" w:rsidRDefault="00381B71">
      <w:proofErr w:type="gramStart"/>
      <w:r>
        <w:t>•</w:t>
      </w:r>
      <w:r w:rsidR="00901B8D" w:rsidRPr="007B57FF">
        <w:t xml:space="preserve"> </w:t>
      </w:r>
      <w:r>
        <w:t xml:space="preserve"> </w:t>
      </w:r>
      <w:r w:rsidR="000D70DF" w:rsidRPr="007B57FF">
        <w:t>The</w:t>
      </w:r>
      <w:proofErr w:type="gramEnd"/>
      <w:r w:rsidR="000D70DF" w:rsidRPr="007B57FF">
        <w:t xml:space="preserve"> f</w:t>
      </w:r>
      <w:r w:rsidR="00901B8D" w:rsidRPr="007B57FF">
        <w:t xml:space="preserve">ront page of </w:t>
      </w:r>
      <w:r w:rsidR="000D70DF" w:rsidRPr="007B57FF">
        <w:rPr>
          <w:i/>
        </w:rPr>
        <w:t>State of Connecticut Health Assessment</w:t>
      </w:r>
      <w:r w:rsidR="000D70DF" w:rsidRPr="007B57FF">
        <w:t xml:space="preserve"> </w:t>
      </w:r>
      <w:r w:rsidR="007B57FF">
        <w:t xml:space="preserve">form </w:t>
      </w:r>
      <w:r w:rsidR="000D70DF" w:rsidRPr="007B57FF">
        <w:t xml:space="preserve">must </w:t>
      </w:r>
      <w:r w:rsidR="00901B8D" w:rsidRPr="007B57FF">
        <w:t>completed</w:t>
      </w:r>
      <w:r w:rsidR="000D70DF" w:rsidRPr="007B57FF">
        <w:t xml:space="preserve"> and signed</w:t>
      </w:r>
      <w:r w:rsidR="00901B8D" w:rsidRPr="007B57FF">
        <w:t xml:space="preserve"> by </w:t>
      </w:r>
      <w:r w:rsidR="000D70DF" w:rsidRPr="007B57FF">
        <w:t xml:space="preserve">a parent or </w:t>
      </w:r>
    </w:p>
    <w:p w:rsidR="00901B8D" w:rsidRPr="007B57FF" w:rsidRDefault="00381B71">
      <w:r>
        <w:t xml:space="preserve">   </w:t>
      </w:r>
      <w:proofErr w:type="gramStart"/>
      <w:r w:rsidR="00901B8D" w:rsidRPr="007B57FF">
        <w:t>guardian</w:t>
      </w:r>
      <w:proofErr w:type="gramEnd"/>
      <w:r w:rsidR="000D70DF" w:rsidRPr="007B57FF">
        <w:t>.</w:t>
      </w:r>
    </w:p>
    <w:p w:rsidR="00901B8D" w:rsidRPr="007B57FF" w:rsidRDefault="00901B8D"/>
    <w:p w:rsidR="008F1EAC" w:rsidRDefault="00381B71" w:rsidP="00A90BFF">
      <w:proofErr w:type="gramStart"/>
      <w:r>
        <w:t>•</w:t>
      </w:r>
      <w:r w:rsidR="00901B8D" w:rsidRPr="007B57FF">
        <w:t xml:space="preserve"> </w:t>
      </w:r>
      <w:r>
        <w:t xml:space="preserve"> </w:t>
      </w:r>
      <w:r w:rsidR="008F1EAC">
        <w:t>A</w:t>
      </w:r>
      <w:proofErr w:type="gramEnd"/>
      <w:r w:rsidR="008F1EAC">
        <w:t xml:space="preserve"> second form, t</w:t>
      </w:r>
      <w:r w:rsidR="008E3E06" w:rsidRPr="007B57FF">
        <w:t xml:space="preserve">he </w:t>
      </w:r>
      <w:r w:rsidR="008E3E06" w:rsidRPr="007B57FF">
        <w:rPr>
          <w:i/>
        </w:rPr>
        <w:t>S</w:t>
      </w:r>
      <w:r w:rsidR="000D70DF" w:rsidRPr="007B57FF">
        <w:rPr>
          <w:i/>
        </w:rPr>
        <w:t>ports</w:t>
      </w:r>
      <w:r w:rsidR="008E3E06" w:rsidRPr="007B57FF">
        <w:rPr>
          <w:i/>
        </w:rPr>
        <w:t xml:space="preserve"> P</w:t>
      </w:r>
      <w:r w:rsidR="000D70DF" w:rsidRPr="007B57FF">
        <w:rPr>
          <w:i/>
        </w:rPr>
        <w:t>articipation</w:t>
      </w:r>
      <w:r w:rsidR="008E3E06" w:rsidRPr="007B57FF">
        <w:rPr>
          <w:i/>
        </w:rPr>
        <w:t xml:space="preserve"> P</w:t>
      </w:r>
      <w:r w:rsidR="000D70DF" w:rsidRPr="007B57FF">
        <w:rPr>
          <w:i/>
        </w:rPr>
        <w:t>ermission</w:t>
      </w:r>
      <w:r w:rsidR="008E3E06" w:rsidRPr="007B57FF">
        <w:rPr>
          <w:i/>
        </w:rPr>
        <w:t xml:space="preserve"> F</w:t>
      </w:r>
      <w:r w:rsidR="000D70DF" w:rsidRPr="007B57FF">
        <w:rPr>
          <w:i/>
        </w:rPr>
        <w:t>orm</w:t>
      </w:r>
      <w:r w:rsidR="008F1EAC">
        <w:rPr>
          <w:i/>
        </w:rPr>
        <w:t>,</w:t>
      </w:r>
      <w:r w:rsidR="00A90BFF" w:rsidRPr="007B57FF">
        <w:t xml:space="preserve"> must </w:t>
      </w:r>
      <w:r w:rsidR="00C21E04" w:rsidRPr="007B57FF">
        <w:t xml:space="preserve">be </w:t>
      </w:r>
      <w:r w:rsidR="00A90BFF" w:rsidRPr="007B57FF">
        <w:t xml:space="preserve">completed and signed by a parent or </w:t>
      </w:r>
      <w:r w:rsidR="008F1EAC">
        <w:t xml:space="preserve"> </w:t>
      </w:r>
    </w:p>
    <w:p w:rsidR="00A90BFF" w:rsidRDefault="008F1EAC" w:rsidP="00A90BFF">
      <w:r>
        <w:t xml:space="preserve">   </w:t>
      </w:r>
      <w:proofErr w:type="gramStart"/>
      <w:r w:rsidR="00A90BFF" w:rsidRPr="007B57FF">
        <w:t>guardian</w:t>
      </w:r>
      <w:proofErr w:type="gramEnd"/>
      <w:r w:rsidR="00A90BFF" w:rsidRPr="007B57FF">
        <w:t>.</w:t>
      </w:r>
    </w:p>
    <w:p w:rsidR="00AF60CF" w:rsidRDefault="00AF60CF" w:rsidP="00A90BFF"/>
    <w:p w:rsidR="00AF60CF" w:rsidRPr="007B57FF" w:rsidRDefault="00AF60CF" w:rsidP="00AF60CF">
      <w:r>
        <w:t xml:space="preserve">• A third form, the </w:t>
      </w:r>
      <w:r w:rsidRPr="00AF60CF">
        <w:rPr>
          <w:i/>
        </w:rPr>
        <w:t>CIAC Concussion Parent Consent Form</w:t>
      </w:r>
      <w:r>
        <w:t>, must be read and signed by</w:t>
      </w:r>
      <w:r w:rsidR="00E77E9F">
        <w:t xml:space="preserve"> the student and</w:t>
      </w:r>
      <w:bookmarkStart w:id="0" w:name="_GoBack"/>
      <w:bookmarkEnd w:id="0"/>
      <w:r>
        <w:t xml:space="preserve"> a parent/guardian.</w:t>
      </w:r>
    </w:p>
    <w:p w:rsidR="00901B8D" w:rsidRPr="007B57FF" w:rsidRDefault="00901B8D"/>
    <w:p w:rsidR="00381B71" w:rsidRDefault="00381B71">
      <w:proofErr w:type="gramStart"/>
      <w:r>
        <w:t>•</w:t>
      </w:r>
      <w:r w:rsidR="008E3E06" w:rsidRPr="007B57FF">
        <w:t xml:space="preserve"> </w:t>
      </w:r>
      <w:r>
        <w:t xml:space="preserve"> </w:t>
      </w:r>
      <w:r w:rsidR="008E3E06" w:rsidRPr="007B57FF">
        <w:t>Bring</w:t>
      </w:r>
      <w:proofErr w:type="gramEnd"/>
      <w:r w:rsidR="008E3E06" w:rsidRPr="007B57FF">
        <w:t xml:space="preserve"> </w:t>
      </w:r>
      <w:r w:rsidR="000D70DF" w:rsidRPr="007B57FF">
        <w:t>the</w:t>
      </w:r>
      <w:r w:rsidR="008E3E06" w:rsidRPr="007B57FF">
        <w:t xml:space="preserve"> completed forms to the school nurse for review. If all documentation is complete a yellow card </w:t>
      </w:r>
    </w:p>
    <w:p w:rsidR="00901B8D" w:rsidRPr="007B57FF" w:rsidRDefault="00381B71">
      <w:r>
        <w:t xml:space="preserve">   </w:t>
      </w:r>
      <w:r w:rsidR="000D70DF" w:rsidRPr="007B57FF">
        <w:t xml:space="preserve">signed by the nurse </w:t>
      </w:r>
      <w:r w:rsidR="008E3E06" w:rsidRPr="007B57FF">
        <w:t>will be given to the student.</w:t>
      </w:r>
    </w:p>
    <w:p w:rsidR="008E3E06" w:rsidRPr="007B57FF" w:rsidRDefault="008E3E06"/>
    <w:p w:rsidR="008E3E06" w:rsidRPr="007B57FF" w:rsidRDefault="00381B71">
      <w:proofErr w:type="gramStart"/>
      <w:r>
        <w:t>•</w:t>
      </w:r>
      <w:r w:rsidR="008E3E06" w:rsidRPr="007B57FF">
        <w:t xml:space="preserve"> </w:t>
      </w:r>
      <w:r>
        <w:t xml:space="preserve"> </w:t>
      </w:r>
      <w:r w:rsidR="008F1EAC">
        <w:t>T</w:t>
      </w:r>
      <w:r w:rsidR="000D70DF" w:rsidRPr="007B57FF">
        <w:t>he</w:t>
      </w:r>
      <w:proofErr w:type="gramEnd"/>
      <w:r w:rsidR="000D70DF" w:rsidRPr="007B57FF">
        <w:t xml:space="preserve"> y</w:t>
      </w:r>
      <w:r w:rsidR="008E3E06" w:rsidRPr="007B57FF">
        <w:t>ellow card</w:t>
      </w:r>
      <w:r w:rsidR="00AF60CF">
        <w:t>,</w:t>
      </w:r>
      <w:r w:rsidR="0094718D">
        <w:t xml:space="preserve"> </w:t>
      </w:r>
      <w:r w:rsidR="00AF60CF" w:rsidRPr="00AF60CF">
        <w:rPr>
          <w:i/>
        </w:rPr>
        <w:t>CIAC Concussion Parent Consent Form</w:t>
      </w:r>
      <w:r w:rsidR="00AF60CF">
        <w:t xml:space="preserve"> </w:t>
      </w:r>
      <w:r w:rsidR="0094718D">
        <w:t xml:space="preserve">and </w:t>
      </w:r>
      <w:r w:rsidR="0094718D" w:rsidRPr="00AF60CF">
        <w:rPr>
          <w:i/>
        </w:rPr>
        <w:t>Sports Participation Permission Form</w:t>
      </w:r>
      <w:r w:rsidR="008E3E06" w:rsidRPr="007B57FF">
        <w:t xml:space="preserve"> </w:t>
      </w:r>
      <w:r w:rsidR="0094718D">
        <w:t>are</w:t>
      </w:r>
      <w:r w:rsidR="008E3E06" w:rsidRPr="007B57FF">
        <w:t xml:space="preserve"> given to the coach by the student</w:t>
      </w:r>
      <w:r w:rsidR="000D70DF" w:rsidRPr="007B57FF">
        <w:t>.</w:t>
      </w:r>
    </w:p>
    <w:p w:rsidR="00132154" w:rsidRPr="007B57FF" w:rsidRDefault="00132154"/>
    <w:p w:rsidR="00132154" w:rsidRPr="007B57FF" w:rsidRDefault="00381B71">
      <w:proofErr w:type="gramStart"/>
      <w:r>
        <w:t>•</w:t>
      </w:r>
      <w:r w:rsidR="00132154" w:rsidRPr="007B57FF">
        <w:t xml:space="preserve"> </w:t>
      </w:r>
      <w:r>
        <w:t xml:space="preserve"> </w:t>
      </w:r>
      <w:r w:rsidR="00132154" w:rsidRPr="007B57FF">
        <w:t>This</w:t>
      </w:r>
      <w:proofErr w:type="gramEnd"/>
      <w:r w:rsidR="00132154" w:rsidRPr="007B57FF">
        <w:t xml:space="preserve"> </w:t>
      </w:r>
      <w:r w:rsidR="000D70DF" w:rsidRPr="007B57FF">
        <w:t>documentation</w:t>
      </w:r>
      <w:r w:rsidR="00FE54AF" w:rsidRPr="007B57FF">
        <w:t xml:space="preserve"> procedure</w:t>
      </w:r>
      <w:r w:rsidR="000D70DF" w:rsidRPr="007B57FF">
        <w:t xml:space="preserve"> </w:t>
      </w:r>
      <w:r w:rsidR="00132154" w:rsidRPr="007B57FF">
        <w:t>is necessary for try-outs, practice and play.</w:t>
      </w:r>
    </w:p>
    <w:p w:rsidR="008E3E06" w:rsidRPr="007B57FF" w:rsidRDefault="008E3E06"/>
    <w:p w:rsidR="00381B71" w:rsidRDefault="00381B71" w:rsidP="008E3E06">
      <w:proofErr w:type="gramStart"/>
      <w:r>
        <w:t>•</w:t>
      </w:r>
      <w:r w:rsidR="008E3E06" w:rsidRPr="007B57FF">
        <w:t xml:space="preserve"> </w:t>
      </w:r>
      <w:r>
        <w:t xml:space="preserve"> </w:t>
      </w:r>
      <w:r w:rsidR="008E3E06" w:rsidRPr="007B57FF">
        <w:t>It</w:t>
      </w:r>
      <w:proofErr w:type="gramEnd"/>
      <w:r w:rsidR="008E3E06" w:rsidRPr="007B57FF">
        <w:t xml:space="preserve"> is advised to bring your physical and permission form needed for </w:t>
      </w:r>
      <w:r w:rsidR="008E3E06" w:rsidRPr="007B57FF">
        <w:rPr>
          <w:u w:val="single"/>
        </w:rPr>
        <w:t>fall sports</w:t>
      </w:r>
      <w:r w:rsidR="008E3E06" w:rsidRPr="007B57FF">
        <w:t xml:space="preserve"> to the school nurse during </w:t>
      </w:r>
    </w:p>
    <w:p w:rsidR="00381B71" w:rsidRDefault="00381B71" w:rsidP="008E3E06">
      <w:r>
        <w:t xml:space="preserve">   </w:t>
      </w:r>
      <w:r w:rsidR="008E3E06" w:rsidRPr="007B57FF">
        <w:t xml:space="preserve">the summer on one of the days in August allotted for this purpose. Please call the Health Office or Main </w:t>
      </w:r>
      <w:r>
        <w:t xml:space="preserve">  </w:t>
      </w:r>
    </w:p>
    <w:p w:rsidR="008E3E06" w:rsidRPr="007B57FF" w:rsidRDefault="00381B71" w:rsidP="008E3E06">
      <w:r>
        <w:t xml:space="preserve">   </w:t>
      </w:r>
      <w:r w:rsidR="008E3E06" w:rsidRPr="007B57FF">
        <w:t xml:space="preserve">Office of the school after August 1 to </w:t>
      </w:r>
      <w:r>
        <w:t>note</w:t>
      </w:r>
      <w:r w:rsidR="008E3E06" w:rsidRPr="007B57FF">
        <w:t xml:space="preserve"> the dates </w:t>
      </w:r>
      <w:r>
        <w:t>a</w:t>
      </w:r>
      <w:r w:rsidR="008E3E06" w:rsidRPr="007B57FF">
        <w:t xml:space="preserve"> nurse will be </w:t>
      </w:r>
      <w:r>
        <w:t xml:space="preserve">available to process the yellow </w:t>
      </w:r>
      <w:r w:rsidR="008E3E06" w:rsidRPr="007B57FF">
        <w:t>cards.</w:t>
      </w:r>
    </w:p>
    <w:p w:rsidR="00B60487" w:rsidRPr="007B57FF" w:rsidRDefault="00B60487" w:rsidP="008E3E06">
      <w:pPr>
        <w:rPr>
          <w:b/>
        </w:rPr>
      </w:pPr>
    </w:p>
    <w:p w:rsidR="00610711" w:rsidRDefault="00381B71" w:rsidP="008E3E06">
      <w:proofErr w:type="gramStart"/>
      <w:r>
        <w:t xml:space="preserve">• </w:t>
      </w:r>
      <w:r w:rsidR="00B60487" w:rsidRPr="007B57FF">
        <w:t xml:space="preserve"> If</w:t>
      </w:r>
      <w:proofErr w:type="gramEnd"/>
      <w:r w:rsidR="00B60487" w:rsidRPr="007B57FF">
        <w:t xml:space="preserve"> your student requires an </w:t>
      </w:r>
      <w:r w:rsidR="000D70DF" w:rsidRPr="007B57FF">
        <w:t>epinephrine</w:t>
      </w:r>
      <w:r w:rsidR="00B60487" w:rsidRPr="007B57FF">
        <w:t xml:space="preserve"> auto-injector, inhaler, or diabetes medication discuss this with </w:t>
      </w:r>
    </w:p>
    <w:p w:rsidR="00B60487" w:rsidRPr="007B57FF" w:rsidRDefault="00610711" w:rsidP="008E3E06">
      <w:r>
        <w:t xml:space="preserve">   </w:t>
      </w:r>
      <w:r w:rsidR="00B60487" w:rsidRPr="007B57FF">
        <w:t xml:space="preserve">your student’s coach and </w:t>
      </w:r>
      <w:r>
        <w:t>remind your</w:t>
      </w:r>
      <w:r w:rsidR="00B60487" w:rsidRPr="007B57FF">
        <w:t xml:space="preserve"> student </w:t>
      </w:r>
      <w:r>
        <w:t>to safely carry</w:t>
      </w:r>
      <w:r w:rsidR="00B60487" w:rsidRPr="007B57FF">
        <w:t xml:space="preserve"> the </w:t>
      </w:r>
      <w:r>
        <w:t xml:space="preserve">prescribed </w:t>
      </w:r>
      <w:r w:rsidR="00B60487" w:rsidRPr="007B57FF">
        <w:t xml:space="preserve">medication at all times. </w:t>
      </w:r>
    </w:p>
    <w:p w:rsidR="00B60487" w:rsidRPr="007B57FF" w:rsidRDefault="00B60487" w:rsidP="008E3E06"/>
    <w:p w:rsidR="00381B71" w:rsidRDefault="00381B71" w:rsidP="00C21E04">
      <w:proofErr w:type="gramStart"/>
      <w:r>
        <w:t xml:space="preserve">• </w:t>
      </w:r>
      <w:r w:rsidR="00B60487" w:rsidRPr="007B57FF">
        <w:t xml:space="preserve"> Be</w:t>
      </w:r>
      <w:proofErr w:type="gramEnd"/>
      <w:r w:rsidR="00B60487" w:rsidRPr="007B57FF">
        <w:t xml:space="preserve"> sure the doctor or authorized prescriber has documented that the student can self-administer the </w:t>
      </w:r>
    </w:p>
    <w:p w:rsidR="00CC3591" w:rsidRDefault="00381B71" w:rsidP="00C21E04">
      <w:r>
        <w:t xml:space="preserve">   </w:t>
      </w:r>
      <w:proofErr w:type="gramStart"/>
      <w:r w:rsidR="00B60487" w:rsidRPr="007B57FF">
        <w:t>prescribed</w:t>
      </w:r>
      <w:proofErr w:type="gramEnd"/>
      <w:r w:rsidR="00B60487" w:rsidRPr="007B57FF">
        <w:t xml:space="preserve"> medication on the </w:t>
      </w:r>
      <w:r w:rsidR="00CC3591">
        <w:t xml:space="preserve">appropriate </w:t>
      </w:r>
      <w:r w:rsidR="007B57FF" w:rsidRPr="007B57FF">
        <w:t xml:space="preserve">medication </w:t>
      </w:r>
      <w:r w:rsidR="00B60487" w:rsidRPr="007B57FF">
        <w:t>authorization form.</w:t>
      </w:r>
      <w:r w:rsidR="0094718D">
        <w:t xml:space="preserve"> The specific medication </w:t>
      </w:r>
    </w:p>
    <w:p w:rsidR="00132154" w:rsidRPr="007B57FF" w:rsidRDefault="00CC3591" w:rsidP="00C21E04">
      <w:r>
        <w:t xml:space="preserve">   </w:t>
      </w:r>
      <w:r w:rsidR="0094718D">
        <w:t>authorization forms</w:t>
      </w:r>
      <w:r w:rsidR="00381B71">
        <w:t xml:space="preserve"> </w:t>
      </w:r>
      <w:r w:rsidR="0094718D">
        <w:t>that are needed are available from your School Nurse.</w:t>
      </w:r>
    </w:p>
    <w:p w:rsidR="007B57FF" w:rsidRPr="007B57FF" w:rsidRDefault="007B57FF" w:rsidP="00C21E04"/>
    <w:p w:rsidR="00B845DA" w:rsidRDefault="00381B71" w:rsidP="00B845DA">
      <w:pPr>
        <w:jc w:val="both"/>
      </w:pPr>
      <w:r>
        <w:t xml:space="preserve">• </w:t>
      </w:r>
      <w:r w:rsidR="007B57FF" w:rsidRPr="007B57FF">
        <w:t>Medication</w:t>
      </w:r>
      <w:r>
        <w:t>s</w:t>
      </w:r>
      <w:r w:rsidR="007B57FF" w:rsidRPr="007B57FF">
        <w:t xml:space="preserve"> delivered </w:t>
      </w:r>
      <w:r w:rsidR="00B845DA">
        <w:t xml:space="preserve">to the School Nurse </w:t>
      </w:r>
      <w:r w:rsidR="007B57FF" w:rsidRPr="007B57FF">
        <w:t xml:space="preserve">for </w:t>
      </w:r>
      <w:r w:rsidR="007B57FF">
        <w:t xml:space="preserve">use during </w:t>
      </w:r>
      <w:r w:rsidR="007B57FF" w:rsidRPr="007B57FF">
        <w:t xml:space="preserve">school hours </w:t>
      </w:r>
      <w:r>
        <w:t>are</w:t>
      </w:r>
      <w:r w:rsidR="007B57FF" w:rsidRPr="007B57FF">
        <w:t xml:space="preserve"> only available during the </w:t>
      </w:r>
    </w:p>
    <w:p w:rsidR="00B845DA" w:rsidRDefault="00B845DA" w:rsidP="00B845DA">
      <w:pPr>
        <w:jc w:val="both"/>
      </w:pPr>
      <w:r>
        <w:t xml:space="preserve">  </w:t>
      </w:r>
      <w:proofErr w:type="gramStart"/>
      <w:r w:rsidR="007B57FF" w:rsidRPr="007B57FF">
        <w:t>school</w:t>
      </w:r>
      <w:proofErr w:type="gramEnd"/>
      <w:r w:rsidR="007B57FF" w:rsidRPr="007B57FF">
        <w:t xml:space="preserve"> day. They do not follow the student to sporting events or after school activities. Please have </w:t>
      </w:r>
      <w:r>
        <w:t xml:space="preserve">  </w:t>
      </w:r>
    </w:p>
    <w:p w:rsidR="00B845DA" w:rsidRDefault="00B845DA" w:rsidP="00B845DA">
      <w:pPr>
        <w:jc w:val="both"/>
      </w:pPr>
      <w:r>
        <w:t xml:space="preserve">  </w:t>
      </w:r>
      <w:proofErr w:type="gramStart"/>
      <w:r w:rsidR="007B57FF" w:rsidRPr="007B57FF">
        <w:t>another</w:t>
      </w:r>
      <w:proofErr w:type="gramEnd"/>
      <w:r w:rsidR="007B57FF" w:rsidRPr="007B57FF">
        <w:t xml:space="preserve"> medication available</w:t>
      </w:r>
      <w:r>
        <w:t xml:space="preserve"> </w:t>
      </w:r>
      <w:r w:rsidR="007B57FF" w:rsidRPr="007B57FF">
        <w:t xml:space="preserve">for </w:t>
      </w:r>
      <w:r w:rsidR="00381B71">
        <w:t>your</w:t>
      </w:r>
      <w:r w:rsidR="007B57FF" w:rsidRPr="007B57FF">
        <w:t xml:space="preserve"> student to carry for activities</w:t>
      </w:r>
      <w:r>
        <w:t xml:space="preserve"> </w:t>
      </w:r>
      <w:r w:rsidR="007B57FF" w:rsidRPr="007B57FF">
        <w:t xml:space="preserve">or have your student self-carry their </w:t>
      </w:r>
    </w:p>
    <w:p w:rsidR="007B57FF" w:rsidRDefault="00B845DA" w:rsidP="00B845DA">
      <w:pPr>
        <w:jc w:val="both"/>
      </w:pPr>
      <w:r>
        <w:t xml:space="preserve">  </w:t>
      </w:r>
      <w:proofErr w:type="gramStart"/>
      <w:r w:rsidR="008306C0">
        <w:t>prescribed</w:t>
      </w:r>
      <w:proofErr w:type="gramEnd"/>
      <w:r w:rsidR="008306C0">
        <w:t xml:space="preserve"> </w:t>
      </w:r>
      <w:r>
        <w:t>inhaler, diabetes</w:t>
      </w:r>
      <w:r w:rsidR="008306C0">
        <w:t xml:space="preserve"> medication or epinephrine auto-injector</w:t>
      </w:r>
      <w:r w:rsidR="007B57FF" w:rsidRPr="007B57FF">
        <w:t xml:space="preserve"> at all</w:t>
      </w:r>
      <w:r w:rsidR="008306C0">
        <w:t xml:space="preserve"> </w:t>
      </w:r>
      <w:r w:rsidR="00381B71">
        <w:t>t</w:t>
      </w:r>
      <w:r w:rsidR="007B57FF" w:rsidRPr="007B57FF">
        <w:t>imes.</w:t>
      </w:r>
    </w:p>
    <w:p w:rsidR="007B57FF" w:rsidRDefault="007B57FF" w:rsidP="00C21E04"/>
    <w:p w:rsidR="007B57FF" w:rsidRPr="007B57FF" w:rsidRDefault="007B57FF" w:rsidP="00C21E04">
      <w:pPr>
        <w:rPr>
          <w:b/>
        </w:rPr>
      </w:pPr>
    </w:p>
    <w:sectPr w:rsidR="007B57FF" w:rsidRPr="007B57FF" w:rsidSect="00AF60CF">
      <w:footerReference w:type="default" r:id="rId8"/>
      <w:pgSz w:w="12240" w:h="15840"/>
      <w:pgMar w:top="270" w:right="900" w:bottom="630" w:left="990" w:header="27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6B" w:rsidRDefault="00DF136B" w:rsidP="00132154">
      <w:r>
        <w:separator/>
      </w:r>
    </w:p>
  </w:endnote>
  <w:endnote w:type="continuationSeparator" w:id="0">
    <w:p w:rsidR="00DF136B" w:rsidRDefault="00DF136B" w:rsidP="0013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3D" w:rsidRPr="007B57FF" w:rsidRDefault="005D5C3D" w:rsidP="007B57FF">
    <w:pPr>
      <w:pStyle w:val="Footer"/>
      <w:rPr>
        <w:sz w:val="18"/>
        <w:szCs w:val="18"/>
      </w:rPr>
    </w:pPr>
    <w:r w:rsidRPr="007B57FF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E9F0842" wp14:editId="460CA6B7">
          <wp:simplePos x="0" y="0"/>
          <wp:positionH relativeFrom="column">
            <wp:posOffset>4994910</wp:posOffset>
          </wp:positionH>
          <wp:positionV relativeFrom="paragraph">
            <wp:posOffset>-890270</wp:posOffset>
          </wp:positionV>
          <wp:extent cx="1346200" cy="1346200"/>
          <wp:effectExtent l="0" t="0" r="6350" b="6350"/>
          <wp:wrapNone/>
          <wp:docPr id="5" name="Picture 5" descr="clothes,household,running shoes,shoes,sporting equipment,sports,black and whit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othes,household,running shoes,shoes,sporting equipment,sports,black and white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CF">
      <w:rPr>
        <w:sz w:val="18"/>
        <w:szCs w:val="18"/>
      </w:rPr>
      <w:t>Rev.MB09/2014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6B" w:rsidRDefault="00DF136B" w:rsidP="00132154">
      <w:r>
        <w:separator/>
      </w:r>
    </w:p>
  </w:footnote>
  <w:footnote w:type="continuationSeparator" w:id="0">
    <w:p w:rsidR="00DF136B" w:rsidRDefault="00DF136B" w:rsidP="00132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691"/>
    <w:multiLevelType w:val="hybridMultilevel"/>
    <w:tmpl w:val="1206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01957"/>
    <w:multiLevelType w:val="hybridMultilevel"/>
    <w:tmpl w:val="A200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8D"/>
    <w:rsid w:val="000D0589"/>
    <w:rsid w:val="000D70DF"/>
    <w:rsid w:val="000E2CA8"/>
    <w:rsid w:val="000F1527"/>
    <w:rsid w:val="00132154"/>
    <w:rsid w:val="00233677"/>
    <w:rsid w:val="002F7CF7"/>
    <w:rsid w:val="00321787"/>
    <w:rsid w:val="00381B71"/>
    <w:rsid w:val="003D4789"/>
    <w:rsid w:val="004970BE"/>
    <w:rsid w:val="004B1B02"/>
    <w:rsid w:val="005820C5"/>
    <w:rsid w:val="005D5C3D"/>
    <w:rsid w:val="005E583A"/>
    <w:rsid w:val="00610711"/>
    <w:rsid w:val="006823CF"/>
    <w:rsid w:val="006F7D9B"/>
    <w:rsid w:val="007A2FEF"/>
    <w:rsid w:val="007B57FF"/>
    <w:rsid w:val="008306C0"/>
    <w:rsid w:val="00876E58"/>
    <w:rsid w:val="0089213C"/>
    <w:rsid w:val="008E3E06"/>
    <w:rsid w:val="008F1EAC"/>
    <w:rsid w:val="00901B8D"/>
    <w:rsid w:val="0094718D"/>
    <w:rsid w:val="00A90BFF"/>
    <w:rsid w:val="00AF60CF"/>
    <w:rsid w:val="00B60487"/>
    <w:rsid w:val="00B845DA"/>
    <w:rsid w:val="00C21E04"/>
    <w:rsid w:val="00CC3591"/>
    <w:rsid w:val="00CE65EE"/>
    <w:rsid w:val="00D10042"/>
    <w:rsid w:val="00DC34A2"/>
    <w:rsid w:val="00DF136B"/>
    <w:rsid w:val="00E77E9F"/>
    <w:rsid w:val="00EC6C0C"/>
    <w:rsid w:val="00FE33BD"/>
    <w:rsid w:val="00FE54AF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2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154"/>
    <w:rPr>
      <w:sz w:val="24"/>
      <w:szCs w:val="24"/>
    </w:rPr>
  </w:style>
  <w:style w:type="paragraph" w:styleId="Footer">
    <w:name w:val="footer"/>
    <w:basedOn w:val="Normal"/>
    <w:link w:val="FooterChar"/>
    <w:rsid w:val="00132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154"/>
    <w:rPr>
      <w:sz w:val="24"/>
      <w:szCs w:val="24"/>
    </w:rPr>
  </w:style>
  <w:style w:type="paragraph" w:styleId="BalloonText">
    <w:name w:val="Balloon Text"/>
    <w:basedOn w:val="Normal"/>
    <w:link w:val="BalloonTextChar"/>
    <w:rsid w:val="0013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B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65EE"/>
    <w:pPr>
      <w:spacing w:before="240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2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154"/>
    <w:rPr>
      <w:sz w:val="24"/>
      <w:szCs w:val="24"/>
    </w:rPr>
  </w:style>
  <w:style w:type="paragraph" w:styleId="Footer">
    <w:name w:val="footer"/>
    <w:basedOn w:val="Normal"/>
    <w:link w:val="FooterChar"/>
    <w:rsid w:val="00132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154"/>
    <w:rPr>
      <w:sz w:val="24"/>
      <w:szCs w:val="24"/>
    </w:rPr>
  </w:style>
  <w:style w:type="paragraph" w:styleId="BalloonText">
    <w:name w:val="Balloon Text"/>
    <w:basedOn w:val="Normal"/>
    <w:link w:val="BalloonTextChar"/>
    <w:rsid w:val="00132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B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65EE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bordonarom</dc:creator>
  <cp:lastModifiedBy>MARIE BORDONARO</cp:lastModifiedBy>
  <cp:revision>3</cp:revision>
  <cp:lastPrinted>2014-02-07T15:01:00Z</cp:lastPrinted>
  <dcterms:created xsi:type="dcterms:W3CDTF">2014-09-10T14:19:00Z</dcterms:created>
  <dcterms:modified xsi:type="dcterms:W3CDTF">2014-09-19T14:31:00Z</dcterms:modified>
</cp:coreProperties>
</file>