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1C22" w14:textId="77777777" w:rsidR="002F6F23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Math Department </w:t>
      </w:r>
    </w:p>
    <w:p w14:paraId="4563F847" w14:textId="77777777" w:rsidR="002F6F23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</w:p>
    <w:p w14:paraId="273890EA" w14:textId="77777777" w:rsidR="002F6F23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For use with Geometry, and Algebra II textbooks ACCESS TEXTBOOK ON-LINE (gives you the entire textbook as well as on-line tutorials and practice) </w:t>
      </w:r>
    </w:p>
    <w:p w14:paraId="401C21AC" w14:textId="77777777" w:rsidR="002F6F23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</w:p>
    <w:p w14:paraId="124493F6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1. Go to activate.classzone.com. DO NOT type www. </w:t>
      </w:r>
    </w:p>
    <w:p w14:paraId="6BECFAFD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2. Enter the activation code given to you by your teacher </w:t>
      </w:r>
    </w:p>
    <w:p w14:paraId="7D65A5B5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3. Click Create a Student Account. </w:t>
      </w:r>
    </w:p>
    <w:p w14:paraId="3F92FCE0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4. Enter your birthday, first name, and last name. </w:t>
      </w:r>
    </w:p>
    <w:p w14:paraId="04FBFB6A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5. Create a username and password. </w:t>
      </w:r>
    </w:p>
    <w:p w14:paraId="51E8C369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6. Pick a secret question and click Create Account. </w:t>
      </w:r>
    </w:p>
    <w:p w14:paraId="699D6BEF" w14:textId="77777777" w:rsidR="007C2F09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7. When you are finished, it will say Registration Complete &amp; Successful. </w:t>
      </w:r>
    </w:p>
    <w:p w14:paraId="57429307" w14:textId="77777777" w:rsidR="007C2F09" w:rsidRDefault="007C2F09" w:rsidP="002F6F23">
      <w:pPr>
        <w:rPr>
          <w:rFonts w:ascii="Times" w:eastAsia="Times New Roman" w:hAnsi="Times" w:cs="Times New Roman"/>
          <w:sz w:val="20"/>
          <w:szCs w:val="20"/>
        </w:rPr>
      </w:pPr>
    </w:p>
    <w:p w14:paraId="69DF78E7" w14:textId="77777777" w:rsidR="00754F9E" w:rsidRDefault="002F6F23" w:rsidP="00874A80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 xml:space="preserve">To use the on-line textbook: </w:t>
      </w:r>
    </w:p>
    <w:p w14:paraId="30803934" w14:textId="77777777" w:rsidR="00754F9E" w:rsidRDefault="00754F9E" w:rsidP="00874A8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AAAD2A2" w14:textId="3D2E33A6" w:rsidR="00754F9E" w:rsidRDefault="002F6F23" w:rsidP="00874A80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>1. Go to Classzone.com.</w:t>
      </w:r>
    </w:p>
    <w:p w14:paraId="5492D158" w14:textId="5CCCE7EA" w:rsidR="00874A80" w:rsidRDefault="002F6F23" w:rsidP="00874A80">
      <w:pPr>
        <w:rPr>
          <w:rFonts w:ascii="Times" w:eastAsia="Times New Roman" w:hAnsi="Times" w:cs="Times New Roman"/>
          <w:sz w:val="20"/>
          <w:szCs w:val="20"/>
        </w:rPr>
      </w:pPr>
      <w:r w:rsidRPr="002F6F23">
        <w:rPr>
          <w:rFonts w:ascii="Times" w:eastAsia="Times New Roman" w:hAnsi="Times" w:cs="Times New Roman"/>
          <w:sz w:val="20"/>
          <w:szCs w:val="20"/>
        </w:rPr>
        <w:t>2. Select your subject and sta</w:t>
      </w:r>
      <w:r w:rsidR="00874A80">
        <w:rPr>
          <w:rFonts w:ascii="Times" w:eastAsia="Times New Roman" w:hAnsi="Times" w:cs="Times New Roman"/>
          <w:sz w:val="20"/>
          <w:szCs w:val="20"/>
        </w:rPr>
        <w:t>t</w:t>
      </w:r>
      <w:r w:rsidR="00874A80" w:rsidRPr="00874A80">
        <w:rPr>
          <w:rFonts w:ascii="Times" w:eastAsia="Times New Roman" w:hAnsi="Times" w:cs="Times New Roman"/>
          <w:sz w:val="20"/>
          <w:szCs w:val="20"/>
        </w:rPr>
        <w:t xml:space="preserve">e, </w:t>
      </w:r>
      <w:proofErr w:type="gramStart"/>
      <w:r w:rsidR="00874A80" w:rsidRPr="00874A80">
        <w:rPr>
          <w:rFonts w:ascii="Times" w:eastAsia="Times New Roman" w:hAnsi="Times" w:cs="Times New Roman"/>
          <w:sz w:val="20"/>
          <w:szCs w:val="20"/>
        </w:rPr>
        <w:t>then</w:t>
      </w:r>
      <w:proofErr w:type="gramEnd"/>
      <w:r w:rsidR="00874A80" w:rsidRPr="00874A80">
        <w:rPr>
          <w:rFonts w:ascii="Times" w:eastAsia="Times New Roman" w:hAnsi="Times" w:cs="Times New Roman"/>
          <w:sz w:val="20"/>
          <w:szCs w:val="20"/>
        </w:rPr>
        <w:t xml:space="preserve"> click Go Find Your Book</w:t>
      </w:r>
      <w:r w:rsidR="00754F9E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457E7A9F" w14:textId="04486F38" w:rsidR="00754F9E" w:rsidRPr="00874A80" w:rsidRDefault="00754F9E" w:rsidP="00874A8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3. Choose the textbook.</w:t>
      </w:r>
    </w:p>
    <w:p w14:paraId="300F6044" w14:textId="77777777" w:rsidR="002F6F23" w:rsidRPr="002F6F23" w:rsidRDefault="002F6F23" w:rsidP="002F6F23">
      <w:pPr>
        <w:rPr>
          <w:rFonts w:ascii="Times" w:eastAsia="Times New Roman" w:hAnsi="Times" w:cs="Times New Roman"/>
          <w:sz w:val="20"/>
          <w:szCs w:val="20"/>
        </w:rPr>
      </w:pPr>
    </w:p>
    <w:p w14:paraId="58ECD9AF" w14:textId="77777777" w:rsidR="00AC56E0" w:rsidRDefault="00AC56E0"/>
    <w:sectPr w:rsidR="00AC56E0" w:rsidSect="00AC56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3F"/>
    <w:rsid w:val="002F6F23"/>
    <w:rsid w:val="00754F9E"/>
    <w:rsid w:val="007C2F09"/>
    <w:rsid w:val="00874A80"/>
    <w:rsid w:val="00AC56E0"/>
    <w:rsid w:val="00D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34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77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77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Hosmer</dc:creator>
  <cp:keywords/>
  <dc:description/>
  <cp:lastModifiedBy>Elizabeth Hosmer</cp:lastModifiedBy>
  <cp:revision>3</cp:revision>
  <dcterms:created xsi:type="dcterms:W3CDTF">2017-10-10T12:16:00Z</dcterms:created>
  <dcterms:modified xsi:type="dcterms:W3CDTF">2017-10-10T14:32:00Z</dcterms:modified>
</cp:coreProperties>
</file>