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7184A" w14:textId="1A48303B" w:rsidR="00E27CBD" w:rsidRDefault="006A5775" w:rsidP="00E27CBD">
      <w:pPr>
        <w:pStyle w:val="Title"/>
        <w:tabs>
          <w:tab w:val="center" w:pos="5400"/>
          <w:tab w:val="left" w:pos="9300"/>
        </w:tabs>
        <w:jc w:val="left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AA39D5E" wp14:editId="5E6F077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99745" cy="6464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5DDADA1" wp14:editId="2FF39722">
            <wp:simplePos x="0" y="0"/>
            <wp:positionH relativeFrom="margin">
              <wp:align>left</wp:align>
            </wp:positionH>
            <wp:positionV relativeFrom="paragraph">
              <wp:posOffset>6972</wp:posOffset>
            </wp:positionV>
            <wp:extent cx="499745" cy="6464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  <w:t>Southington</w:t>
      </w:r>
      <w:r w:rsidR="00E27CBD" w:rsidRPr="00C36390">
        <w:rPr>
          <w:b/>
        </w:rPr>
        <w:t xml:space="preserve"> Public Schools</w:t>
      </w:r>
      <w:r w:rsidR="00E27CBD">
        <w:rPr>
          <w:b/>
        </w:rPr>
        <w:tab/>
      </w:r>
    </w:p>
    <w:p w14:paraId="1197184B" w14:textId="6CF0CCB5" w:rsidR="00E27CBD" w:rsidRDefault="00E27CBD" w:rsidP="00E27CBD">
      <w:pPr>
        <w:pStyle w:val="Subtitle"/>
        <w:tabs>
          <w:tab w:val="left" w:pos="660"/>
          <w:tab w:val="center" w:pos="5400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DEPARTMENT OF ATHLETICS</w:t>
      </w:r>
    </w:p>
    <w:p w14:paraId="1197184C" w14:textId="3539D63A" w:rsidR="00E27CBD" w:rsidRPr="00A2018F" w:rsidRDefault="00E27CBD" w:rsidP="00E27CBD">
      <w:pPr>
        <w:pStyle w:val="Subtitle"/>
        <w:rPr>
          <w:b/>
        </w:rPr>
      </w:pPr>
      <w:r w:rsidRPr="00A2018F">
        <w:rPr>
          <w:b/>
        </w:rPr>
        <w:t>Head Coach Formative/Summative Evaluation Report</w:t>
      </w:r>
    </w:p>
    <w:p w14:paraId="1197184D" w14:textId="77777777" w:rsidR="00E27CBD" w:rsidRDefault="00E27CBD" w:rsidP="005A078A">
      <w:pPr>
        <w:pStyle w:val="Subtitle"/>
        <w:tabs>
          <w:tab w:val="left" w:pos="390"/>
          <w:tab w:val="left" w:pos="1425"/>
          <w:tab w:val="right" w:pos="10800"/>
        </w:tabs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5A078A">
        <w:rPr>
          <w:b/>
        </w:rPr>
        <w:tab/>
      </w:r>
    </w:p>
    <w:p w14:paraId="1197184E" w14:textId="77777777" w:rsidR="0057220C" w:rsidRDefault="0057220C" w:rsidP="00E27CBD">
      <w:pPr>
        <w:pStyle w:val="Subtitle"/>
        <w:jc w:val="left"/>
        <w:rPr>
          <w:b/>
          <w:sz w:val="24"/>
        </w:rPr>
      </w:pPr>
    </w:p>
    <w:p w14:paraId="1197184F" w14:textId="77777777" w:rsidR="00E27CBD" w:rsidRDefault="00E27CBD" w:rsidP="00E27CBD">
      <w:pPr>
        <w:pStyle w:val="Subtitle"/>
        <w:jc w:val="left"/>
        <w:rPr>
          <w:b/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Evaluator:</w:t>
      </w:r>
    </w:p>
    <w:p w14:paraId="11971850" w14:textId="77777777" w:rsidR="00E27CBD" w:rsidRDefault="00E27CBD" w:rsidP="00E27CBD">
      <w:pPr>
        <w:pStyle w:val="Subtitle"/>
        <w:jc w:val="left"/>
        <w:rPr>
          <w:b/>
          <w:sz w:val="20"/>
        </w:rPr>
      </w:pPr>
    </w:p>
    <w:p w14:paraId="11971851" w14:textId="77777777" w:rsidR="00E27CBD" w:rsidRDefault="00E27CBD" w:rsidP="00E27CBD">
      <w:pPr>
        <w:pStyle w:val="Subtitle"/>
        <w:jc w:val="left"/>
        <w:rPr>
          <w:b/>
          <w:sz w:val="24"/>
        </w:rPr>
      </w:pPr>
      <w:r>
        <w:rPr>
          <w:b/>
          <w:sz w:val="24"/>
        </w:rPr>
        <w:t>Assignment: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Date: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School:</w:t>
      </w:r>
    </w:p>
    <w:p w14:paraId="11971852" w14:textId="77777777" w:rsidR="00E27CBD" w:rsidRPr="00F83847" w:rsidRDefault="00E27CBD" w:rsidP="00E27CBD">
      <w:pPr>
        <w:pStyle w:val="Subtitle"/>
        <w:jc w:val="left"/>
        <w:rPr>
          <w:b/>
          <w:sz w:val="20"/>
        </w:rPr>
      </w:pPr>
    </w:p>
    <w:p w14:paraId="11971853" w14:textId="77777777" w:rsidR="00E27CBD" w:rsidRPr="00F83847" w:rsidRDefault="00E27CBD" w:rsidP="00E27CB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970"/>
          <w:tab w:val="left" w:pos="5940"/>
          <w:tab w:val="left" w:pos="7920"/>
        </w:tabs>
        <w:jc w:val="left"/>
        <w:rPr>
          <w:b/>
          <w:sz w:val="22"/>
          <w:szCs w:val="22"/>
        </w:rPr>
      </w:pPr>
      <w:r w:rsidRPr="00F83847">
        <w:rPr>
          <w:b/>
          <w:sz w:val="22"/>
          <w:szCs w:val="22"/>
        </w:rPr>
        <w:t>CODE:</w:t>
      </w:r>
      <w:r w:rsidRPr="00F83847">
        <w:rPr>
          <w:b/>
          <w:sz w:val="22"/>
          <w:szCs w:val="22"/>
        </w:rPr>
        <w:tab/>
        <w:t>P= Proficient</w:t>
      </w:r>
      <w:r w:rsidRPr="00F83847">
        <w:rPr>
          <w:b/>
          <w:sz w:val="22"/>
          <w:szCs w:val="22"/>
        </w:rPr>
        <w:tab/>
        <w:t>NI=Needs Improvement</w:t>
      </w:r>
      <w:r w:rsidRPr="00F83847">
        <w:rPr>
          <w:b/>
          <w:sz w:val="22"/>
          <w:szCs w:val="22"/>
        </w:rPr>
        <w:tab/>
        <w:t>U=Unsatisfactory</w:t>
      </w:r>
      <w:r w:rsidRPr="00F83847">
        <w:rPr>
          <w:b/>
          <w:sz w:val="22"/>
          <w:szCs w:val="22"/>
        </w:rPr>
        <w:tab/>
        <w:t>NA=Not Applicable/Observed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E27CBD" w:rsidRPr="00C86ACA" w14:paraId="1197185B" w14:textId="77777777" w:rsidTr="00AD3E5E">
        <w:trPr>
          <w:trHeight w:val="2150"/>
        </w:trPr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71854" w14:textId="77777777" w:rsidR="00E27CBD" w:rsidRPr="00424BA3" w:rsidRDefault="00E27CBD" w:rsidP="00AD3E5E">
            <w:pPr>
              <w:rPr>
                <w:b/>
              </w:rPr>
            </w:pPr>
            <w:r w:rsidRPr="00424BA3">
              <w:rPr>
                <w:b/>
              </w:rPr>
              <w:t>KEY DEFINITIONS</w:t>
            </w:r>
          </w:p>
          <w:p w14:paraId="11971855" w14:textId="77777777" w:rsidR="00E27CBD" w:rsidRPr="00C86ACA" w:rsidRDefault="00E27CBD" w:rsidP="00AD3E5E">
            <w:pPr>
              <w:ind w:left="720"/>
            </w:pPr>
            <w:r w:rsidRPr="00424BA3">
              <w:rPr>
                <w:b/>
              </w:rPr>
              <w:t>Proficient (P)</w:t>
            </w:r>
            <w:r w:rsidRPr="00C86ACA">
              <w:t xml:space="preserve"> = meets performance expectations</w:t>
            </w:r>
          </w:p>
          <w:p w14:paraId="11971856" w14:textId="77777777" w:rsidR="00E27CBD" w:rsidRPr="00C86ACA" w:rsidRDefault="00E27CBD" w:rsidP="00AD3E5E">
            <w:pPr>
              <w:ind w:left="720"/>
            </w:pPr>
            <w:r w:rsidRPr="00424BA3">
              <w:rPr>
                <w:b/>
              </w:rPr>
              <w:t>Needs Improvement (NI)</w:t>
            </w:r>
            <w:r w:rsidRPr="00C86ACA">
              <w:t xml:space="preserve"> = performance expectations are met infrequently; further development needed</w:t>
            </w:r>
          </w:p>
          <w:p w14:paraId="11971857" w14:textId="77777777" w:rsidR="00E27CBD" w:rsidRPr="00C86ACA" w:rsidRDefault="00E27CBD" w:rsidP="00AD3E5E">
            <w:pPr>
              <w:ind w:left="720"/>
            </w:pPr>
            <w:r w:rsidRPr="00424BA3">
              <w:rPr>
                <w:b/>
              </w:rPr>
              <w:t xml:space="preserve">Unsatisfactory (U) </w:t>
            </w:r>
            <w:r w:rsidRPr="00C86ACA">
              <w:t>= performance expectations are not being met</w:t>
            </w:r>
          </w:p>
          <w:p w14:paraId="11971858" w14:textId="77777777" w:rsidR="00E27CBD" w:rsidRPr="00C86ACA" w:rsidRDefault="00E27CBD" w:rsidP="00AD3E5E">
            <w:pPr>
              <w:ind w:left="720"/>
            </w:pPr>
            <w:r w:rsidRPr="00424BA3">
              <w:rPr>
                <w:b/>
              </w:rPr>
              <w:t xml:space="preserve">Not Applicable/Observed (NA) = </w:t>
            </w:r>
            <w:r w:rsidRPr="00C86ACA">
              <w:t xml:space="preserve">neutral rating, neither positive nor negative  </w:t>
            </w:r>
          </w:p>
          <w:p w14:paraId="11971859" w14:textId="77777777" w:rsidR="00E27CBD" w:rsidRPr="00C86ACA" w:rsidRDefault="00E27CBD" w:rsidP="00AD3E5E">
            <w:pPr>
              <w:ind w:left="720"/>
            </w:pPr>
            <w:r w:rsidRPr="00424BA3">
              <w:rPr>
                <w:b/>
              </w:rPr>
              <w:t xml:space="preserve">Meets Performance Standards = </w:t>
            </w:r>
            <w:r>
              <w:t>d</w:t>
            </w:r>
            <w:r w:rsidRPr="00C86ACA">
              <w:t>emonstrates competence in most or all criteria with no severe deficiency in any criteria</w:t>
            </w:r>
          </w:p>
          <w:p w14:paraId="1197185A" w14:textId="77777777" w:rsidR="00E27CBD" w:rsidRPr="00424BA3" w:rsidRDefault="00E27CBD" w:rsidP="00AD3E5E">
            <w:pPr>
              <w:ind w:left="720"/>
              <w:rPr>
                <w:b/>
              </w:rPr>
            </w:pPr>
            <w:r w:rsidRPr="00424BA3">
              <w:rPr>
                <w:b/>
              </w:rPr>
              <w:t xml:space="preserve">Does Not Meet Performance Standards = </w:t>
            </w:r>
            <w:r w:rsidRPr="008447A7">
              <w:t>l</w:t>
            </w:r>
            <w:r w:rsidRPr="00C86ACA">
              <w:t xml:space="preserve">acks competence in numerous criteria or displays severe lack of competence in one or more criteria areas: </w:t>
            </w:r>
            <w:r>
              <w:t xml:space="preserve">sport administration, </w:t>
            </w:r>
            <w:r w:rsidRPr="00C86ACA">
              <w:t xml:space="preserve">planning &amp; preparation, </w:t>
            </w:r>
            <w:r>
              <w:t>in-season and post season expectations</w:t>
            </w:r>
            <w:r w:rsidRPr="00C86ACA">
              <w:t xml:space="preserve"> and/or professional responsibilities </w:t>
            </w:r>
          </w:p>
        </w:tc>
      </w:tr>
    </w:tbl>
    <w:p w14:paraId="1197185C" w14:textId="77777777" w:rsidR="00E27CBD" w:rsidRDefault="00E27CBD" w:rsidP="00E27C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990"/>
        <w:gridCol w:w="990"/>
        <w:gridCol w:w="900"/>
        <w:gridCol w:w="990"/>
      </w:tblGrid>
      <w:tr w:rsidR="00E27CBD" w14:paraId="11971862" w14:textId="77777777" w:rsidTr="00AD3E5E">
        <w:tc>
          <w:tcPr>
            <w:tcW w:w="7038" w:type="dxa"/>
            <w:tcBorders>
              <w:left w:val="single" w:sz="4" w:space="0" w:color="auto"/>
              <w:right w:val="single" w:sz="4" w:space="0" w:color="auto"/>
            </w:tcBorders>
          </w:tcPr>
          <w:p w14:paraId="1197185D" w14:textId="77777777" w:rsidR="00E27CBD" w:rsidRDefault="00E27CBD" w:rsidP="00AD3E5E">
            <w:pPr>
              <w:pStyle w:val="Heading1"/>
            </w:pPr>
            <w:r>
              <w:t>Athletic Sport Administration Expectations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14:paraId="1197185E" w14:textId="77777777" w:rsidR="00E27CBD" w:rsidRPr="00F83847" w:rsidRDefault="00E27CBD" w:rsidP="00AD3E5E">
            <w:pPr>
              <w:pStyle w:val="Heading2"/>
              <w:rPr>
                <w:szCs w:val="24"/>
              </w:rPr>
            </w:pPr>
            <w:r w:rsidRPr="00F83847">
              <w:rPr>
                <w:szCs w:val="24"/>
              </w:rPr>
              <w:t>P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14:paraId="1197185F" w14:textId="77777777" w:rsidR="00E27CBD" w:rsidRDefault="00E27CBD" w:rsidP="00AD3E5E">
            <w:pPr>
              <w:pStyle w:val="Heading2"/>
            </w:pPr>
            <w:r>
              <w:t>NI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14:paraId="11971860" w14:textId="77777777" w:rsidR="00E27CBD" w:rsidRDefault="00E27CBD" w:rsidP="00AD3E5E">
            <w:pPr>
              <w:pStyle w:val="Heading2"/>
            </w:pPr>
            <w:r>
              <w:t>U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14:paraId="11971861" w14:textId="77777777" w:rsidR="00E27CBD" w:rsidRDefault="00E27CBD" w:rsidP="00AD3E5E">
            <w:pPr>
              <w:pStyle w:val="Heading2"/>
            </w:pPr>
            <w:r>
              <w:t>NA</w:t>
            </w:r>
          </w:p>
        </w:tc>
      </w:tr>
      <w:tr w:rsidR="00E27CBD" w:rsidRPr="00F83847" w14:paraId="11971868" w14:textId="77777777" w:rsidTr="00AD3E5E">
        <w:tc>
          <w:tcPr>
            <w:tcW w:w="7038" w:type="dxa"/>
          </w:tcPr>
          <w:p w14:paraId="11971863" w14:textId="77777777" w:rsidR="00E27CBD" w:rsidRPr="00F83847" w:rsidRDefault="00E27CBD" w:rsidP="00AD3E5E">
            <w:r w:rsidRPr="00F83847">
              <w:t>Knows and adheres to BOE policy as it applies to the sport</w:t>
            </w:r>
          </w:p>
        </w:tc>
        <w:tc>
          <w:tcPr>
            <w:tcW w:w="990" w:type="dxa"/>
          </w:tcPr>
          <w:p w14:paraId="11971864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65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66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67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</w:tr>
      <w:tr w:rsidR="00E27CBD" w:rsidRPr="00F83847" w14:paraId="1197186E" w14:textId="77777777" w:rsidTr="00AD3E5E">
        <w:tc>
          <w:tcPr>
            <w:tcW w:w="7038" w:type="dxa"/>
          </w:tcPr>
          <w:p w14:paraId="11971869" w14:textId="77777777" w:rsidR="00E27CBD" w:rsidRPr="00F83847" w:rsidRDefault="00E27CBD" w:rsidP="00AD3E5E">
            <w:r w:rsidRPr="00F83847">
              <w:t xml:space="preserve">Knows and adheres </w:t>
            </w:r>
            <w:r w:rsidRPr="00674836">
              <w:t>to</w:t>
            </w:r>
            <w:r>
              <w:rPr>
                <w:strike/>
              </w:rPr>
              <w:t xml:space="preserve"> </w:t>
            </w:r>
            <w:r w:rsidRPr="00674836">
              <w:t>conference</w:t>
            </w:r>
            <w:r w:rsidRPr="00F83847">
              <w:t xml:space="preserve"> and state rules and regulations</w:t>
            </w:r>
          </w:p>
        </w:tc>
        <w:tc>
          <w:tcPr>
            <w:tcW w:w="990" w:type="dxa"/>
          </w:tcPr>
          <w:p w14:paraId="1197186A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6B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6C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6D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</w:tr>
      <w:tr w:rsidR="00E27CBD" w:rsidRPr="00F83847" w14:paraId="11971874" w14:textId="77777777" w:rsidTr="00AD3E5E">
        <w:tc>
          <w:tcPr>
            <w:tcW w:w="7038" w:type="dxa"/>
          </w:tcPr>
          <w:p w14:paraId="1197186F" w14:textId="77777777" w:rsidR="00E27CBD" w:rsidRPr="00F83847" w:rsidRDefault="00E27CBD" w:rsidP="00AD3E5E">
            <w:r w:rsidRPr="00F83847">
              <w:t>Knows the sport and has the ability to teach it.  Stays abreast of current trends and developments</w:t>
            </w:r>
          </w:p>
        </w:tc>
        <w:tc>
          <w:tcPr>
            <w:tcW w:w="990" w:type="dxa"/>
          </w:tcPr>
          <w:p w14:paraId="11971870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71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72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73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</w:tr>
      <w:tr w:rsidR="00E27CBD" w:rsidRPr="00F83847" w14:paraId="1197187A" w14:textId="77777777" w:rsidTr="00AD3E5E">
        <w:tc>
          <w:tcPr>
            <w:tcW w:w="7038" w:type="dxa"/>
          </w:tcPr>
          <w:p w14:paraId="11971875" w14:textId="77777777" w:rsidR="00E27CBD" w:rsidRPr="00F83847" w:rsidRDefault="00E27CBD" w:rsidP="00AD3E5E">
            <w:r w:rsidRPr="00F83847">
              <w:t>Understands the chain of command and refers all concerns through proper channels</w:t>
            </w:r>
          </w:p>
        </w:tc>
        <w:tc>
          <w:tcPr>
            <w:tcW w:w="990" w:type="dxa"/>
          </w:tcPr>
          <w:p w14:paraId="11971876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77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78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79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80" w14:textId="77777777" w:rsidTr="00AD3E5E">
        <w:tc>
          <w:tcPr>
            <w:tcW w:w="7038" w:type="dxa"/>
          </w:tcPr>
          <w:p w14:paraId="1197187B" w14:textId="77777777" w:rsidR="00E27CBD" w:rsidRDefault="00E27CBD" w:rsidP="00AD3E5E">
            <w:r w:rsidRPr="00E21322">
              <w:t>Attends local/state/conference/staff/departmental meetings as required</w:t>
            </w:r>
          </w:p>
        </w:tc>
        <w:tc>
          <w:tcPr>
            <w:tcW w:w="990" w:type="dxa"/>
          </w:tcPr>
          <w:p w14:paraId="1197187C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7D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7E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7F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:rsidRPr="00F83847" w14:paraId="11971886" w14:textId="77777777" w:rsidTr="00AD3E5E">
        <w:tc>
          <w:tcPr>
            <w:tcW w:w="7038" w:type="dxa"/>
          </w:tcPr>
          <w:p w14:paraId="11971881" w14:textId="77777777" w:rsidR="00E27CBD" w:rsidRPr="00F83847" w:rsidRDefault="00E27CBD" w:rsidP="00AD3E5E">
            <w:r w:rsidRPr="00F83847">
              <w:t>Establishes (within district guidelines) the philosophy, skills and techniques to be taught to athletes</w:t>
            </w:r>
          </w:p>
        </w:tc>
        <w:tc>
          <w:tcPr>
            <w:tcW w:w="990" w:type="dxa"/>
          </w:tcPr>
          <w:p w14:paraId="11971882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83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84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85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</w:tr>
      <w:tr w:rsidR="00E27CBD" w:rsidRPr="00F83847" w14:paraId="1197188C" w14:textId="77777777" w:rsidTr="00AD3E5E">
        <w:tc>
          <w:tcPr>
            <w:tcW w:w="7038" w:type="dxa"/>
          </w:tcPr>
          <w:p w14:paraId="11971887" w14:textId="77777777" w:rsidR="00E27CBD" w:rsidRPr="00F83847" w:rsidRDefault="00E27CBD" w:rsidP="00AD3E5E">
            <w:r w:rsidRPr="00F83847">
              <w:t>Trains and informs ass</w:t>
            </w:r>
            <w:r>
              <w:t>istant coach(</w:t>
            </w:r>
            <w:r w:rsidRPr="00F83847">
              <w:t>s) and encourages professional growth</w:t>
            </w:r>
          </w:p>
        </w:tc>
        <w:tc>
          <w:tcPr>
            <w:tcW w:w="990" w:type="dxa"/>
          </w:tcPr>
          <w:p w14:paraId="11971888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89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8A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8B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</w:tr>
      <w:tr w:rsidR="00E27CBD" w:rsidRPr="00F83847" w14:paraId="11971892" w14:textId="77777777" w:rsidTr="00AD3E5E">
        <w:tc>
          <w:tcPr>
            <w:tcW w:w="7038" w:type="dxa"/>
          </w:tcPr>
          <w:p w14:paraId="1197188D" w14:textId="77777777" w:rsidR="00E27CBD" w:rsidRPr="00F83847" w:rsidRDefault="00E27CBD" w:rsidP="00AD3E5E">
            <w:r w:rsidRPr="00F83847">
              <w:t>Delegates specific duties and pro</w:t>
            </w:r>
            <w:r>
              <w:t>vides input on assistant coach(</w:t>
            </w:r>
            <w:r w:rsidRPr="00F83847">
              <w:t>s) evaluations</w:t>
            </w:r>
          </w:p>
        </w:tc>
        <w:tc>
          <w:tcPr>
            <w:tcW w:w="990" w:type="dxa"/>
          </w:tcPr>
          <w:p w14:paraId="1197188E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8F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90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91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98" w14:textId="77777777" w:rsidTr="00AD3E5E">
        <w:tc>
          <w:tcPr>
            <w:tcW w:w="7038" w:type="dxa"/>
          </w:tcPr>
          <w:p w14:paraId="11971893" w14:textId="77777777" w:rsidR="00E27CBD" w:rsidRDefault="00E27CBD" w:rsidP="00AD3E5E">
            <w:r>
              <w:t>Builds morale/cooperation and resolves grievances</w:t>
            </w:r>
          </w:p>
        </w:tc>
        <w:tc>
          <w:tcPr>
            <w:tcW w:w="990" w:type="dxa"/>
          </w:tcPr>
          <w:p w14:paraId="11971894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95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96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97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9E" w14:textId="77777777" w:rsidTr="00AD3E5E">
        <w:tc>
          <w:tcPr>
            <w:tcW w:w="7038" w:type="dxa"/>
          </w:tcPr>
          <w:p w14:paraId="11971899" w14:textId="77777777" w:rsidR="00E27CBD" w:rsidRDefault="00E27CBD" w:rsidP="00AD3E5E">
            <w:r>
              <w:t>Assists AD with scheduling, transportation and special events</w:t>
            </w:r>
          </w:p>
        </w:tc>
        <w:tc>
          <w:tcPr>
            <w:tcW w:w="990" w:type="dxa"/>
          </w:tcPr>
          <w:p w14:paraId="1197189A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9B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9C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9D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A4" w14:textId="77777777" w:rsidTr="00AD3E5E">
        <w:tc>
          <w:tcPr>
            <w:tcW w:w="7038" w:type="dxa"/>
          </w:tcPr>
          <w:p w14:paraId="1197189F" w14:textId="77777777" w:rsidR="00E27CBD" w:rsidRDefault="00E27CBD" w:rsidP="00AD3E5E">
            <w:r>
              <w:t>Assists program coordination</w:t>
            </w:r>
            <w:r w:rsidRPr="00E21322">
              <w:t xml:space="preserve"> with maintenance and school employees</w:t>
            </w:r>
          </w:p>
        </w:tc>
        <w:tc>
          <w:tcPr>
            <w:tcW w:w="990" w:type="dxa"/>
          </w:tcPr>
          <w:p w14:paraId="119718A0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A1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A2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A3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AA" w14:textId="77777777" w:rsidTr="00AD3E5E">
        <w:tc>
          <w:tcPr>
            <w:tcW w:w="7038" w:type="dxa"/>
          </w:tcPr>
          <w:p w14:paraId="119718A5" w14:textId="77777777" w:rsidR="00E27CBD" w:rsidRDefault="00E27CBD" w:rsidP="00AD3E5E">
            <w:r w:rsidRPr="00E21322">
              <w:t xml:space="preserve">Provides </w:t>
            </w:r>
            <w:r>
              <w:t xml:space="preserve">local and state </w:t>
            </w:r>
            <w:r w:rsidRPr="00E21322">
              <w:t>documentation</w:t>
            </w:r>
            <w:r>
              <w:t xml:space="preserve"> for athletic participation</w:t>
            </w:r>
          </w:p>
        </w:tc>
        <w:tc>
          <w:tcPr>
            <w:tcW w:w="990" w:type="dxa"/>
          </w:tcPr>
          <w:p w14:paraId="119718A6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A7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A8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A9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B0" w14:textId="77777777" w:rsidTr="00AD3E5E">
        <w:tc>
          <w:tcPr>
            <w:tcW w:w="7038" w:type="dxa"/>
          </w:tcPr>
          <w:p w14:paraId="119718AB" w14:textId="77777777" w:rsidR="00E27CBD" w:rsidRDefault="00E27CBD" w:rsidP="00AD3E5E">
            <w:r w:rsidRPr="00E21322">
              <w:t>P</w:t>
            </w:r>
            <w:r>
              <w:t>rovides safeguards for maintenance/</w:t>
            </w:r>
            <w:r w:rsidRPr="00E21322">
              <w:t>prot</w:t>
            </w:r>
            <w:r>
              <w:t xml:space="preserve">ection of equipment and </w:t>
            </w:r>
            <w:r w:rsidRPr="00E21322">
              <w:t>facilit</w:t>
            </w:r>
            <w:r>
              <w:t>y</w:t>
            </w:r>
          </w:p>
        </w:tc>
        <w:tc>
          <w:tcPr>
            <w:tcW w:w="990" w:type="dxa"/>
          </w:tcPr>
          <w:p w14:paraId="119718AC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AD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AE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AF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B6" w14:textId="77777777" w:rsidTr="00AD3E5E">
        <w:tc>
          <w:tcPr>
            <w:tcW w:w="7038" w:type="dxa"/>
          </w:tcPr>
          <w:p w14:paraId="119718B1" w14:textId="77777777" w:rsidR="00E27CBD" w:rsidRDefault="00E27CBD" w:rsidP="00AD3E5E">
            <w:r>
              <w:t>Assists in preparation of budget and establishes priorities</w:t>
            </w:r>
          </w:p>
        </w:tc>
        <w:tc>
          <w:tcPr>
            <w:tcW w:w="990" w:type="dxa"/>
          </w:tcPr>
          <w:p w14:paraId="119718B2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B3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B4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B5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:rsidRPr="00F83847" w14:paraId="119718BC" w14:textId="77777777" w:rsidTr="00AD3E5E">
        <w:tc>
          <w:tcPr>
            <w:tcW w:w="7038" w:type="dxa"/>
          </w:tcPr>
          <w:p w14:paraId="119718B7" w14:textId="77777777" w:rsidR="00E27CBD" w:rsidRPr="00F83847" w:rsidRDefault="00E27CBD" w:rsidP="00AD3E5E">
            <w:r w:rsidRPr="00F83847">
              <w:t xml:space="preserve">Supervises </w:t>
            </w:r>
            <w:r w:rsidRPr="00CA5A40">
              <w:t>all areas used by student athletes efficiently</w:t>
            </w:r>
          </w:p>
        </w:tc>
        <w:tc>
          <w:tcPr>
            <w:tcW w:w="990" w:type="dxa"/>
          </w:tcPr>
          <w:p w14:paraId="119718B8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B9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BA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BB" w14:textId="77777777" w:rsidR="00E27CBD" w:rsidRPr="00F83847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C2" w14:textId="77777777" w:rsidTr="00AD3E5E">
        <w:tc>
          <w:tcPr>
            <w:tcW w:w="7038" w:type="dxa"/>
          </w:tcPr>
          <w:p w14:paraId="119718BD" w14:textId="77777777" w:rsidR="00E27CBD" w:rsidRDefault="00E27CBD" w:rsidP="00AD3E5E">
            <w:r>
              <w:t>Communicates effectively with Staff/Administration</w:t>
            </w:r>
          </w:p>
        </w:tc>
        <w:tc>
          <w:tcPr>
            <w:tcW w:w="990" w:type="dxa"/>
          </w:tcPr>
          <w:p w14:paraId="119718BE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BF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C0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C1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C8" w14:textId="77777777" w:rsidTr="00AD3E5E">
        <w:tc>
          <w:tcPr>
            <w:tcW w:w="7038" w:type="dxa"/>
          </w:tcPr>
          <w:p w14:paraId="119718C3" w14:textId="77777777" w:rsidR="00E27CBD" w:rsidRDefault="00E27CBD" w:rsidP="00AD3E5E">
            <w:r w:rsidRPr="00E21322">
              <w:t>Provides tra</w:t>
            </w:r>
            <w:r>
              <w:t>ining rules and</w:t>
            </w:r>
            <w:r w:rsidRPr="00E21322">
              <w:t xml:space="preserve"> regulations of the sport to each athlete</w:t>
            </w:r>
          </w:p>
        </w:tc>
        <w:tc>
          <w:tcPr>
            <w:tcW w:w="990" w:type="dxa"/>
          </w:tcPr>
          <w:p w14:paraId="119718C4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C5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C6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C7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CE" w14:textId="77777777" w:rsidTr="00AD3E5E">
        <w:tc>
          <w:tcPr>
            <w:tcW w:w="7038" w:type="dxa"/>
          </w:tcPr>
          <w:p w14:paraId="119718C9" w14:textId="77777777" w:rsidR="00E27CBD" w:rsidRDefault="00E27CBD" w:rsidP="00AD3E5E">
            <w:r>
              <w:t>Regularly monitors</w:t>
            </w:r>
            <w:r w:rsidRPr="00E21322">
              <w:t xml:space="preserve"> student-athlete’s grades and conduct</w:t>
            </w:r>
          </w:p>
        </w:tc>
        <w:tc>
          <w:tcPr>
            <w:tcW w:w="990" w:type="dxa"/>
          </w:tcPr>
          <w:p w14:paraId="119718CA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CB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CC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CD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D4" w14:textId="77777777" w:rsidTr="00AD3E5E">
        <w:tc>
          <w:tcPr>
            <w:tcW w:w="7038" w:type="dxa"/>
          </w:tcPr>
          <w:p w14:paraId="119718CF" w14:textId="77777777" w:rsidR="00E27CBD" w:rsidRDefault="00E27CBD" w:rsidP="00AD3E5E">
            <w:r w:rsidRPr="00E21322">
              <w:t>Adheres to</w:t>
            </w:r>
            <w:r>
              <w:t xml:space="preserve"> all medical and athletic training programs and </w:t>
            </w:r>
            <w:r w:rsidRPr="00E21322">
              <w:t>policies</w:t>
            </w:r>
          </w:p>
        </w:tc>
        <w:tc>
          <w:tcPr>
            <w:tcW w:w="990" w:type="dxa"/>
          </w:tcPr>
          <w:p w14:paraId="119718D0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D1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D2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D3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DA" w14:textId="77777777" w:rsidTr="00AD3E5E">
        <w:tc>
          <w:tcPr>
            <w:tcW w:w="7038" w:type="dxa"/>
          </w:tcPr>
          <w:p w14:paraId="119718D5" w14:textId="77777777" w:rsidR="00E27CBD" w:rsidRDefault="00E27CBD" w:rsidP="00AD3E5E">
            <w:r w:rsidRPr="00E21322">
              <w:t>Directs student managers, assistants and statisticians</w:t>
            </w:r>
          </w:p>
        </w:tc>
        <w:tc>
          <w:tcPr>
            <w:tcW w:w="990" w:type="dxa"/>
          </w:tcPr>
          <w:p w14:paraId="119718D6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D7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D8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D9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E0" w14:textId="77777777" w:rsidTr="00AD3E5E">
        <w:tc>
          <w:tcPr>
            <w:tcW w:w="7038" w:type="dxa"/>
          </w:tcPr>
          <w:p w14:paraId="119718DB" w14:textId="77777777" w:rsidR="00E27CBD" w:rsidRDefault="00E27CBD" w:rsidP="00AD3E5E">
            <w:r>
              <w:t>Maintains discipline and follows athletic department/district policies</w:t>
            </w:r>
          </w:p>
        </w:tc>
        <w:tc>
          <w:tcPr>
            <w:tcW w:w="990" w:type="dxa"/>
          </w:tcPr>
          <w:p w14:paraId="119718DC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DD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DE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DF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E6" w14:textId="77777777" w:rsidTr="00AD3E5E">
        <w:tc>
          <w:tcPr>
            <w:tcW w:w="7038" w:type="dxa"/>
            <w:tcBorders>
              <w:bottom w:val="single" w:sz="4" w:space="0" w:color="auto"/>
            </w:tcBorders>
          </w:tcPr>
          <w:p w14:paraId="119718E1" w14:textId="77777777" w:rsidR="00E27CBD" w:rsidRDefault="00E27CBD" w:rsidP="00AD3E5E">
            <w:r w:rsidRPr="00E21322">
              <w:t>Assists athletes in their post graduate educational selection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8E2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8E3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9718E4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8E5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EC" w14:textId="77777777" w:rsidTr="00AD3E5E">
        <w:tc>
          <w:tcPr>
            <w:tcW w:w="7038" w:type="dxa"/>
            <w:tcBorders>
              <w:bottom w:val="single" w:sz="4" w:space="0" w:color="auto"/>
            </w:tcBorders>
          </w:tcPr>
          <w:p w14:paraId="119718E7" w14:textId="77777777" w:rsidR="00E27CBD" w:rsidRDefault="00E27CBD" w:rsidP="00AD3E5E">
            <w:r>
              <w:t xml:space="preserve">Instills in </w:t>
            </w:r>
            <w:r w:rsidRPr="00E21322">
              <w:t>player</w:t>
            </w:r>
            <w:r>
              <w:t>s</w:t>
            </w:r>
            <w:r w:rsidRPr="00E21322">
              <w:t xml:space="preserve"> a</w:t>
            </w:r>
            <w:r>
              <w:t xml:space="preserve"> </w:t>
            </w:r>
            <w:r w:rsidRPr="00CA5A40">
              <w:t>knowledge of use/respect</w:t>
            </w:r>
            <w:r w:rsidRPr="00E21322">
              <w:t xml:space="preserve"> for equipment and school property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8E8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8E9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9718EA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8EB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EE" w14:textId="77777777" w:rsidTr="00AD3E5E">
        <w:trPr>
          <w:gridAfter w:val="4"/>
          <w:wAfter w:w="3870" w:type="dxa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119718ED" w14:textId="77777777" w:rsidR="00E27CBD" w:rsidRDefault="00E27CBD" w:rsidP="00AD3E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Planning and Preparation Expectations</w:t>
            </w:r>
          </w:p>
        </w:tc>
      </w:tr>
      <w:tr w:rsidR="00E27CBD" w14:paraId="119718F4" w14:textId="77777777" w:rsidTr="00AD3E5E">
        <w:tc>
          <w:tcPr>
            <w:tcW w:w="7038" w:type="dxa"/>
            <w:tcBorders>
              <w:top w:val="single" w:sz="4" w:space="0" w:color="auto"/>
            </w:tcBorders>
          </w:tcPr>
          <w:p w14:paraId="119718EF" w14:textId="77777777" w:rsidR="00E27CBD" w:rsidRDefault="00E27CBD" w:rsidP="00AD3E5E">
            <w:r>
              <w:t>Conducts a pre-season meeting and c</w:t>
            </w:r>
            <w:r w:rsidRPr="00E21322">
              <w:t>ommunicates expectations, physical procedures, and important season dates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718F0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718F1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718F2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718F3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8FA" w14:textId="77777777" w:rsidTr="00AD3E5E">
        <w:tc>
          <w:tcPr>
            <w:tcW w:w="7038" w:type="dxa"/>
          </w:tcPr>
          <w:p w14:paraId="119718F5" w14:textId="77777777" w:rsidR="00E27CBD" w:rsidRDefault="00E27CBD" w:rsidP="00AD3E5E">
            <w:r w:rsidRPr="00E21322">
              <w:t>Develops</w:t>
            </w:r>
            <w:r>
              <w:t xml:space="preserve"> practice plans </w:t>
            </w:r>
            <w:r w:rsidRPr="00E21322">
              <w:t>including skills to be instructed especially those skills which could lead to serious injuries (i.e. tackling, goaltending, etc.)</w:t>
            </w:r>
          </w:p>
        </w:tc>
        <w:tc>
          <w:tcPr>
            <w:tcW w:w="990" w:type="dxa"/>
          </w:tcPr>
          <w:p w14:paraId="119718F6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F7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F8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F9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00" w14:textId="77777777" w:rsidTr="00AD3E5E">
        <w:tc>
          <w:tcPr>
            <w:tcW w:w="7038" w:type="dxa"/>
          </w:tcPr>
          <w:p w14:paraId="119718FB" w14:textId="77777777" w:rsidR="00E27CBD" w:rsidRDefault="00E27CBD" w:rsidP="00AD3E5E">
            <w:r w:rsidRPr="00E21322">
              <w:t>Keeps attendance records for all practice and game sessions</w:t>
            </w:r>
          </w:p>
        </w:tc>
        <w:tc>
          <w:tcPr>
            <w:tcW w:w="990" w:type="dxa"/>
          </w:tcPr>
          <w:p w14:paraId="119718FC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FD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8FE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8FF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06" w14:textId="77777777" w:rsidTr="00AD3E5E">
        <w:tc>
          <w:tcPr>
            <w:tcW w:w="7038" w:type="dxa"/>
            <w:tcBorders>
              <w:bottom w:val="single" w:sz="4" w:space="0" w:color="auto"/>
            </w:tcBorders>
          </w:tcPr>
          <w:p w14:paraId="11971901" w14:textId="77777777" w:rsidR="00E27CBD" w:rsidRDefault="00E27CBD" w:rsidP="00AD3E5E">
            <w:r>
              <w:t>Updates and distributes equipment inventory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902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903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971904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905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0C" w14:textId="77777777" w:rsidTr="00AD3E5E">
        <w:tc>
          <w:tcPr>
            <w:tcW w:w="7038" w:type="dxa"/>
          </w:tcPr>
          <w:p w14:paraId="11971907" w14:textId="77777777" w:rsidR="00E27CBD" w:rsidRDefault="00E27CBD" w:rsidP="00AD3E5E">
            <w:r>
              <w:t>Promotes sport and recruits athletes from our school building</w:t>
            </w:r>
          </w:p>
        </w:tc>
        <w:tc>
          <w:tcPr>
            <w:tcW w:w="990" w:type="dxa"/>
          </w:tcPr>
          <w:p w14:paraId="11971908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09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0A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0B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12" w14:textId="77777777" w:rsidTr="00AD3E5E">
        <w:tc>
          <w:tcPr>
            <w:tcW w:w="7038" w:type="dxa"/>
            <w:tcBorders>
              <w:bottom w:val="single" w:sz="4" w:space="0" w:color="auto"/>
            </w:tcBorders>
          </w:tcPr>
          <w:p w14:paraId="1197190D" w14:textId="35DB41D5" w:rsidR="00E27CBD" w:rsidRDefault="00E27CBD" w:rsidP="00AD3E5E">
            <w:r>
              <w:t xml:space="preserve">Promotes sport in the town of </w:t>
            </w:r>
            <w:r w:rsidR="007F6497">
              <w:t>Southington</w:t>
            </w:r>
            <w:r>
              <w:t xml:space="preserve"> through the middle school and youth programs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90E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90F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971910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911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</w:tbl>
    <w:p w14:paraId="11971913" w14:textId="77777777" w:rsidR="00E27CBD" w:rsidRDefault="00E27CBD" w:rsidP="00E27C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990"/>
        <w:gridCol w:w="990"/>
        <w:gridCol w:w="900"/>
        <w:gridCol w:w="990"/>
      </w:tblGrid>
      <w:tr w:rsidR="00E27CBD" w14:paraId="11971919" w14:textId="77777777" w:rsidTr="00AD3E5E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14" w14:textId="77777777" w:rsidR="00E27CBD" w:rsidRPr="009E6D2C" w:rsidRDefault="00E27CBD" w:rsidP="00AD3E5E">
            <w:pPr>
              <w:rPr>
                <w:b/>
                <w:sz w:val="24"/>
                <w:szCs w:val="24"/>
              </w:rPr>
            </w:pPr>
            <w:r w:rsidRPr="009E6D2C">
              <w:rPr>
                <w:b/>
                <w:sz w:val="24"/>
                <w:szCs w:val="24"/>
              </w:rPr>
              <w:lastRenderedPageBreak/>
              <w:t>In-season Expectations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15" w14:textId="77777777" w:rsidR="00E27CBD" w:rsidRPr="00A2018F" w:rsidRDefault="00E27CBD" w:rsidP="00AD3E5E">
            <w:pPr>
              <w:jc w:val="center"/>
              <w:rPr>
                <w:b/>
                <w:sz w:val="24"/>
                <w:szCs w:val="24"/>
              </w:rPr>
            </w:pPr>
            <w:r w:rsidRPr="00A2018F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16" w14:textId="77777777" w:rsidR="00E27CBD" w:rsidRPr="00EA7ABA" w:rsidRDefault="00E27CBD" w:rsidP="00AD3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17" w14:textId="77777777" w:rsidR="00E27CBD" w:rsidRPr="00EA7ABA" w:rsidRDefault="00E27CBD" w:rsidP="00AD3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18" w14:textId="77777777" w:rsidR="00E27CBD" w:rsidRPr="00EA7ABA" w:rsidRDefault="00E27CBD" w:rsidP="00AD3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</w:p>
        </w:tc>
      </w:tr>
      <w:tr w:rsidR="00E27CBD" w14:paraId="1197191F" w14:textId="77777777" w:rsidTr="00AD3E5E">
        <w:tc>
          <w:tcPr>
            <w:tcW w:w="7038" w:type="dxa"/>
            <w:tcBorders>
              <w:top w:val="single" w:sz="4" w:space="0" w:color="auto"/>
            </w:tcBorders>
          </w:tcPr>
          <w:p w14:paraId="1197191A" w14:textId="77777777" w:rsidR="00E27CBD" w:rsidRDefault="00E27CBD" w:rsidP="00AD3E5E">
            <w:r w:rsidRPr="00E21322">
              <w:t xml:space="preserve">Uses </w:t>
            </w:r>
            <w:r>
              <w:t>appropriate</w:t>
            </w:r>
            <w:r w:rsidRPr="00E21322">
              <w:t xml:space="preserve"> teaching/coaching practices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197191B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197191C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197191D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197191E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25" w14:textId="77777777" w:rsidTr="00AD3E5E">
        <w:tc>
          <w:tcPr>
            <w:tcW w:w="7038" w:type="dxa"/>
          </w:tcPr>
          <w:p w14:paraId="11971920" w14:textId="77777777" w:rsidR="00E27CBD" w:rsidRDefault="00E27CBD" w:rsidP="00AD3E5E">
            <w:r w:rsidRPr="00E21322">
              <w:t>Constructs</w:t>
            </w:r>
            <w:r>
              <w:t xml:space="preserve"> effective game plan utilizing</w:t>
            </w:r>
            <w:r w:rsidRPr="00E21322">
              <w:t xml:space="preserve"> acceptable scouting procedures</w:t>
            </w:r>
          </w:p>
        </w:tc>
        <w:tc>
          <w:tcPr>
            <w:tcW w:w="990" w:type="dxa"/>
          </w:tcPr>
          <w:p w14:paraId="11971921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22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23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24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2B" w14:textId="77777777" w:rsidTr="00AD3E5E">
        <w:tc>
          <w:tcPr>
            <w:tcW w:w="7038" w:type="dxa"/>
          </w:tcPr>
          <w:p w14:paraId="11971926" w14:textId="77777777" w:rsidR="00E27CBD" w:rsidRDefault="00E27CBD" w:rsidP="00AD3E5E">
            <w:r w:rsidRPr="00E21322">
              <w:t xml:space="preserve">Is fair and unprejudiced with players </w:t>
            </w:r>
            <w:r>
              <w:t xml:space="preserve">and </w:t>
            </w:r>
            <w:r w:rsidRPr="00E21322">
              <w:t>maintains good communication</w:t>
            </w:r>
          </w:p>
        </w:tc>
        <w:tc>
          <w:tcPr>
            <w:tcW w:w="990" w:type="dxa"/>
          </w:tcPr>
          <w:p w14:paraId="11971927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28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29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2A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31" w14:textId="77777777" w:rsidTr="00AD3E5E">
        <w:tc>
          <w:tcPr>
            <w:tcW w:w="7038" w:type="dxa"/>
          </w:tcPr>
          <w:p w14:paraId="1197192C" w14:textId="77777777" w:rsidR="00E27CBD" w:rsidRPr="00212B7D" w:rsidRDefault="00E27CBD" w:rsidP="00AD3E5E">
            <w:r>
              <w:t>Promotes s</w:t>
            </w:r>
            <w:r w:rsidRPr="00212B7D">
              <w:t>portsmanship</w:t>
            </w:r>
            <w:r>
              <w:t xml:space="preserve"> throughout the season</w:t>
            </w:r>
          </w:p>
        </w:tc>
        <w:tc>
          <w:tcPr>
            <w:tcW w:w="990" w:type="dxa"/>
          </w:tcPr>
          <w:p w14:paraId="1197192D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2E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2F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30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37" w14:textId="77777777" w:rsidTr="00AD3E5E">
        <w:tc>
          <w:tcPr>
            <w:tcW w:w="7038" w:type="dxa"/>
          </w:tcPr>
          <w:p w14:paraId="11971932" w14:textId="77777777" w:rsidR="00E27CBD" w:rsidRPr="00212B7D" w:rsidRDefault="00E27CBD" w:rsidP="00AD3E5E">
            <w:r w:rsidRPr="00212B7D">
              <w:t>S</w:t>
            </w:r>
            <w:r>
              <w:t xml:space="preserve">ubmits required reports and communicates </w:t>
            </w:r>
            <w:r w:rsidRPr="00212B7D">
              <w:t xml:space="preserve">transportation </w:t>
            </w:r>
            <w:r>
              <w:t>changes in a timely manner</w:t>
            </w:r>
          </w:p>
        </w:tc>
        <w:tc>
          <w:tcPr>
            <w:tcW w:w="990" w:type="dxa"/>
          </w:tcPr>
          <w:p w14:paraId="11971933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34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35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36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3D" w14:textId="77777777" w:rsidTr="00AD3E5E">
        <w:tc>
          <w:tcPr>
            <w:tcW w:w="7038" w:type="dxa"/>
          </w:tcPr>
          <w:p w14:paraId="11971938" w14:textId="77777777" w:rsidR="00E27CBD" w:rsidRPr="00212B7D" w:rsidRDefault="00E27CBD" w:rsidP="00AD3E5E">
            <w:r>
              <w:t>Keeps possession of</w:t>
            </w:r>
            <w:r w:rsidRPr="00212B7D">
              <w:t xml:space="preserve"> emergency cards</w:t>
            </w:r>
            <w:r>
              <w:t xml:space="preserve"> and completes injury reports</w:t>
            </w:r>
          </w:p>
        </w:tc>
        <w:tc>
          <w:tcPr>
            <w:tcW w:w="990" w:type="dxa"/>
          </w:tcPr>
          <w:p w14:paraId="11971939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3A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3B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3C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43" w14:textId="77777777" w:rsidTr="00AD3E5E">
        <w:tc>
          <w:tcPr>
            <w:tcW w:w="7038" w:type="dxa"/>
          </w:tcPr>
          <w:p w14:paraId="1197193E" w14:textId="77777777" w:rsidR="00E27CBD" w:rsidRDefault="00E27CBD" w:rsidP="00AD3E5E">
            <w:r>
              <w:t>Supervises all athletes until the last player leaves campus safely</w:t>
            </w:r>
          </w:p>
        </w:tc>
        <w:tc>
          <w:tcPr>
            <w:tcW w:w="990" w:type="dxa"/>
          </w:tcPr>
          <w:p w14:paraId="1197193F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40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41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42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49" w14:textId="77777777" w:rsidTr="00AD3E5E">
        <w:tc>
          <w:tcPr>
            <w:tcW w:w="7038" w:type="dxa"/>
          </w:tcPr>
          <w:p w14:paraId="11971944" w14:textId="77777777" w:rsidR="00E27CBD" w:rsidRDefault="00E27CBD" w:rsidP="00AD3E5E">
            <w:r>
              <w:t>Maintains effective public relations with media and all stakeholders</w:t>
            </w:r>
          </w:p>
        </w:tc>
        <w:tc>
          <w:tcPr>
            <w:tcW w:w="990" w:type="dxa"/>
          </w:tcPr>
          <w:p w14:paraId="11971945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46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47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48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4F" w14:textId="77777777" w:rsidTr="00AD3E5E">
        <w:tc>
          <w:tcPr>
            <w:tcW w:w="7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194A" w14:textId="77777777" w:rsidR="00E27CBD" w:rsidRDefault="00E27CBD" w:rsidP="00AD3E5E">
            <w:pPr>
              <w:pStyle w:val="Heading1"/>
            </w:pPr>
            <w:r>
              <w:t>Post-season Expectations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194B" w14:textId="77777777" w:rsidR="00E27CBD" w:rsidRPr="00A2018F" w:rsidRDefault="00E27CBD" w:rsidP="00AD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194C" w14:textId="77777777" w:rsidR="00E27CBD" w:rsidRPr="00EA7ABA" w:rsidRDefault="00E27CBD" w:rsidP="00AD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194D" w14:textId="77777777" w:rsidR="00E27CBD" w:rsidRPr="00EA7ABA" w:rsidRDefault="00E27CBD" w:rsidP="00AD3E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194E" w14:textId="77777777" w:rsidR="00E27CBD" w:rsidRPr="00EA7ABA" w:rsidRDefault="00E27CBD" w:rsidP="00AD3E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7CBD" w14:paraId="11971955" w14:textId="77777777" w:rsidTr="00AD3E5E">
        <w:tc>
          <w:tcPr>
            <w:tcW w:w="7038" w:type="dxa"/>
            <w:tcBorders>
              <w:top w:val="single" w:sz="4" w:space="0" w:color="auto"/>
            </w:tcBorders>
          </w:tcPr>
          <w:p w14:paraId="11971950" w14:textId="77777777" w:rsidR="00E27CBD" w:rsidRDefault="00E27CBD" w:rsidP="00AD3E5E">
            <w:r>
              <w:t>Submits post season honors list to athletic department in a timely manner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1971951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1971952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1971953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1971954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5B" w14:textId="77777777" w:rsidTr="00AD3E5E">
        <w:tc>
          <w:tcPr>
            <w:tcW w:w="7038" w:type="dxa"/>
          </w:tcPr>
          <w:p w14:paraId="11971956" w14:textId="77777777" w:rsidR="00E27CBD" w:rsidRDefault="00E27CBD" w:rsidP="00AD3E5E">
            <w:r>
              <w:t>Collects, stores and accounts for all equipment inventory</w:t>
            </w:r>
          </w:p>
        </w:tc>
        <w:tc>
          <w:tcPr>
            <w:tcW w:w="990" w:type="dxa"/>
          </w:tcPr>
          <w:p w14:paraId="11971957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58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59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5A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61" w14:textId="77777777" w:rsidTr="00AD3E5E">
        <w:tc>
          <w:tcPr>
            <w:tcW w:w="7038" w:type="dxa"/>
          </w:tcPr>
          <w:p w14:paraId="1197195C" w14:textId="77777777" w:rsidR="00E27CBD" w:rsidRDefault="00E27CBD" w:rsidP="00AD3E5E">
            <w:r>
              <w:t>Updates team and individual season and career records</w:t>
            </w:r>
          </w:p>
        </w:tc>
        <w:tc>
          <w:tcPr>
            <w:tcW w:w="990" w:type="dxa"/>
          </w:tcPr>
          <w:p w14:paraId="1197195D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5E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5F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60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67" w14:textId="77777777" w:rsidTr="00AD3E5E">
        <w:tc>
          <w:tcPr>
            <w:tcW w:w="7038" w:type="dxa"/>
          </w:tcPr>
          <w:p w14:paraId="11971962" w14:textId="77777777" w:rsidR="00E27CBD" w:rsidRDefault="00E27CBD" w:rsidP="00AD3E5E">
            <w:r>
              <w:t>Cleans team room</w:t>
            </w:r>
          </w:p>
        </w:tc>
        <w:tc>
          <w:tcPr>
            <w:tcW w:w="990" w:type="dxa"/>
          </w:tcPr>
          <w:p w14:paraId="11971963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64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65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66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6D" w14:textId="77777777" w:rsidTr="00AD3E5E">
        <w:tc>
          <w:tcPr>
            <w:tcW w:w="7038" w:type="dxa"/>
          </w:tcPr>
          <w:p w14:paraId="11971968" w14:textId="77777777" w:rsidR="00E27CBD" w:rsidRDefault="00E27CBD" w:rsidP="00AD3E5E">
            <w:r>
              <w:t>Submit equipment/damage obligation report to Athletic Director</w:t>
            </w:r>
          </w:p>
        </w:tc>
        <w:tc>
          <w:tcPr>
            <w:tcW w:w="990" w:type="dxa"/>
          </w:tcPr>
          <w:p w14:paraId="11971969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6A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6B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6C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73" w14:textId="77777777" w:rsidTr="00AD3E5E">
        <w:tc>
          <w:tcPr>
            <w:tcW w:w="7038" w:type="dxa"/>
          </w:tcPr>
          <w:p w14:paraId="1197196E" w14:textId="77777777" w:rsidR="00E27CBD" w:rsidRDefault="00E27CBD" w:rsidP="00AD3E5E">
            <w:r>
              <w:t>Helps organize</w:t>
            </w:r>
            <w:r w:rsidRPr="00E21322">
              <w:t xml:space="preserve"> an end-of-season awards event for the individual sport</w:t>
            </w:r>
          </w:p>
        </w:tc>
        <w:tc>
          <w:tcPr>
            <w:tcW w:w="990" w:type="dxa"/>
          </w:tcPr>
          <w:p w14:paraId="1197196F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70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71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72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79" w14:textId="77777777" w:rsidTr="00AD3E5E">
        <w:tc>
          <w:tcPr>
            <w:tcW w:w="7038" w:type="dxa"/>
          </w:tcPr>
          <w:p w14:paraId="11971974" w14:textId="77777777" w:rsidR="00E27CBD" w:rsidRDefault="00E27CBD" w:rsidP="00AD3E5E">
            <w:r w:rsidRPr="00E21322">
              <w:t>Submits all End of Season Reports</w:t>
            </w:r>
            <w:r>
              <w:t xml:space="preserve"> in a timely manner</w:t>
            </w:r>
          </w:p>
        </w:tc>
        <w:tc>
          <w:tcPr>
            <w:tcW w:w="990" w:type="dxa"/>
          </w:tcPr>
          <w:p w14:paraId="11971975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76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77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78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7F" w14:textId="77777777" w:rsidTr="00AD3E5E">
        <w:tc>
          <w:tcPr>
            <w:tcW w:w="7038" w:type="dxa"/>
          </w:tcPr>
          <w:p w14:paraId="1197197A" w14:textId="77777777" w:rsidR="00E27CBD" w:rsidRDefault="00E27CBD" w:rsidP="00AD3E5E">
            <w:r>
              <w:t>I</w:t>
            </w:r>
            <w:r w:rsidRPr="00E21322">
              <w:t>mplements an ou</w:t>
            </w:r>
            <w:r>
              <w:t xml:space="preserve">t-of-season conditioning and </w:t>
            </w:r>
            <w:r w:rsidRPr="00E21322">
              <w:t>weight training program</w:t>
            </w:r>
          </w:p>
        </w:tc>
        <w:tc>
          <w:tcPr>
            <w:tcW w:w="990" w:type="dxa"/>
          </w:tcPr>
          <w:p w14:paraId="1197197B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7C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1197197D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14:paraId="1197197E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85" w14:textId="77777777" w:rsidTr="00AD3E5E">
        <w:tc>
          <w:tcPr>
            <w:tcW w:w="7038" w:type="dxa"/>
            <w:tcBorders>
              <w:bottom w:val="single" w:sz="4" w:space="0" w:color="auto"/>
            </w:tcBorders>
          </w:tcPr>
          <w:p w14:paraId="11971980" w14:textId="77777777" w:rsidR="00E27CBD" w:rsidRDefault="00E27CBD" w:rsidP="00AD3E5E">
            <w:r>
              <w:t>Encourages/implements</w:t>
            </w:r>
            <w:r w:rsidRPr="00E21322">
              <w:t xml:space="preserve"> summer</w:t>
            </w:r>
            <w:r>
              <w:t xml:space="preserve"> (off-season)</w:t>
            </w:r>
            <w:r w:rsidRPr="00E21322">
              <w:t xml:space="preserve"> activities to enhance program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981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982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971983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984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8B" w14:textId="77777777" w:rsidTr="00AD3E5E">
        <w:tc>
          <w:tcPr>
            <w:tcW w:w="7038" w:type="dxa"/>
            <w:tcBorders>
              <w:bottom w:val="single" w:sz="4" w:space="0" w:color="auto"/>
            </w:tcBorders>
          </w:tcPr>
          <w:p w14:paraId="11971986" w14:textId="77777777" w:rsidR="00E27CBD" w:rsidRDefault="00E27CBD" w:rsidP="00AD3E5E">
            <w:r w:rsidRPr="00E21322">
              <w:t>Researches</w:t>
            </w:r>
            <w:r>
              <w:t xml:space="preserve"> </w:t>
            </w:r>
            <w:r w:rsidRPr="00E21322">
              <w:t>and distributes any clinic/camp information for athletes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987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988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1971989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97198A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8D" w14:textId="77777777" w:rsidTr="00AD3E5E">
        <w:trPr>
          <w:gridAfter w:val="4"/>
          <w:wAfter w:w="3870" w:type="dxa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</w:tcPr>
          <w:p w14:paraId="1197198C" w14:textId="77777777" w:rsidR="00E27CBD" w:rsidRPr="003937DE" w:rsidRDefault="00E27CBD" w:rsidP="00AD3E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Responsibilities</w:t>
            </w:r>
          </w:p>
        </w:tc>
      </w:tr>
      <w:tr w:rsidR="00E27CBD" w14:paraId="11971993" w14:textId="77777777" w:rsidTr="00AD3E5E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8E" w14:textId="77777777" w:rsidR="00E27CBD" w:rsidRDefault="00E27CBD" w:rsidP="00AD3E5E">
            <w:r w:rsidRPr="00E21322">
              <w:t>Reports to all team related events on time and maintains good attendance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8F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90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91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92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:rsidRPr="00A2018F" w14:paraId="11971999" w14:textId="77777777" w:rsidTr="00AD3E5E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94" w14:textId="77777777" w:rsidR="00E27CBD" w:rsidRPr="00A2018F" w:rsidRDefault="00E27CBD" w:rsidP="00AD3E5E">
            <w:r w:rsidRPr="00A2018F">
              <w:t>Is a positive role model: displays self-control and ethical behavior; represents school in a positive manner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95" w14:textId="77777777" w:rsidR="00E27CBD" w:rsidRPr="00A2018F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96" w14:textId="77777777" w:rsidR="00E27CBD" w:rsidRPr="00A2018F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97" w14:textId="77777777" w:rsidR="00E27CBD" w:rsidRPr="00A2018F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98" w14:textId="77777777" w:rsidR="00E27CBD" w:rsidRPr="00A2018F" w:rsidRDefault="00E27CBD" w:rsidP="00AD3E5E">
            <w:pPr>
              <w:jc w:val="center"/>
              <w:rPr>
                <w:b/>
              </w:rPr>
            </w:pPr>
          </w:p>
        </w:tc>
      </w:tr>
      <w:tr w:rsidR="00E27CBD" w:rsidRPr="00A2018F" w14:paraId="1197199F" w14:textId="77777777" w:rsidTr="00AD3E5E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9A" w14:textId="77777777" w:rsidR="00E27CBD" w:rsidRPr="00A2018F" w:rsidRDefault="00E27CBD" w:rsidP="00AD3E5E">
            <w:r w:rsidRPr="00A2018F">
              <w:t>Displays enthusiasm for th</w:t>
            </w:r>
            <w:r>
              <w:t>e sport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9B" w14:textId="77777777" w:rsidR="00E27CBD" w:rsidRPr="00A2018F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9C" w14:textId="77777777" w:rsidR="00E27CBD" w:rsidRPr="00A2018F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9D" w14:textId="77777777" w:rsidR="00E27CBD" w:rsidRPr="00A2018F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9E" w14:textId="77777777" w:rsidR="00E27CBD" w:rsidRPr="00A2018F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A5" w14:textId="77777777" w:rsidTr="00AD3E5E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0" w14:textId="77777777" w:rsidR="00E27CBD" w:rsidRDefault="00E27CBD" w:rsidP="00AD3E5E">
            <w:r w:rsidRPr="00E21322">
              <w:t>Maintains and secures school keys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1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2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3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4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AB" w14:textId="77777777" w:rsidTr="00AD3E5E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6" w14:textId="77777777" w:rsidR="00E27CBD" w:rsidRDefault="00E27CBD" w:rsidP="00AD3E5E">
            <w:r w:rsidRPr="00E21322">
              <w:t>Is professional in demeanor and dress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7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8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9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A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  <w:tr w:rsidR="00E27CBD" w14:paraId="119719B1" w14:textId="77777777" w:rsidTr="00AD3E5E"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C" w14:textId="77777777" w:rsidR="00E27CBD" w:rsidRDefault="00E27CBD" w:rsidP="00AD3E5E">
            <w:r w:rsidRPr="00E21322">
              <w:t>Works effectively with administrators, colleagues, parents/guardians, students, opponents and the community and responds to their requests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D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E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AF" w14:textId="77777777" w:rsidR="00E27CBD" w:rsidRDefault="00E27CBD" w:rsidP="00AD3E5E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9B0" w14:textId="77777777" w:rsidR="00E27CBD" w:rsidRDefault="00E27CBD" w:rsidP="00AD3E5E">
            <w:pPr>
              <w:jc w:val="center"/>
              <w:rPr>
                <w:b/>
              </w:rPr>
            </w:pPr>
          </w:p>
        </w:tc>
      </w:tr>
    </w:tbl>
    <w:p w14:paraId="119719B2" w14:textId="77777777" w:rsidR="00E27CBD" w:rsidRDefault="00E27CBD" w:rsidP="00E27CBD">
      <w:pPr>
        <w:tabs>
          <w:tab w:val="left" w:pos="3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Overall Performance Ratings:</w:t>
      </w:r>
      <w:r>
        <w:rPr>
          <w:b/>
          <w:sz w:val="24"/>
          <w:szCs w:val="24"/>
        </w:rPr>
        <w:tab/>
        <w:t xml:space="preserve">_______ </w:t>
      </w:r>
      <w:r w:rsidRPr="00A2018F">
        <w:rPr>
          <w:b/>
          <w:sz w:val="24"/>
          <w:szCs w:val="24"/>
        </w:rPr>
        <w:t>Meets Performance Standards</w:t>
      </w:r>
    </w:p>
    <w:p w14:paraId="119719B3" w14:textId="77777777" w:rsidR="00E27CBD" w:rsidRDefault="00E27CBD" w:rsidP="00E27CBD">
      <w:pPr>
        <w:tabs>
          <w:tab w:val="left" w:pos="3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 Improvement of Performance Standards Needed</w:t>
      </w:r>
    </w:p>
    <w:p w14:paraId="119719B4" w14:textId="77777777" w:rsidR="00E27CBD" w:rsidRPr="00A2018F" w:rsidRDefault="00E27CBD" w:rsidP="00E27CBD">
      <w:pPr>
        <w:tabs>
          <w:tab w:val="left" w:pos="32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_______ </w:t>
      </w:r>
      <w:r w:rsidRPr="00A2018F">
        <w:rPr>
          <w:b/>
          <w:sz w:val="24"/>
          <w:szCs w:val="24"/>
        </w:rPr>
        <w:t>Does Not Meet Performance Standards</w:t>
      </w:r>
    </w:p>
    <w:p w14:paraId="119719B5" w14:textId="77777777" w:rsidR="00E27CBD" w:rsidRPr="00A2018F" w:rsidRDefault="00E27CBD" w:rsidP="00E27CBD">
      <w:pPr>
        <w:jc w:val="both"/>
        <w:rPr>
          <w:b/>
          <w:strike/>
          <w:sz w:val="24"/>
          <w:szCs w:val="24"/>
        </w:rPr>
      </w:pPr>
    </w:p>
    <w:p w14:paraId="119719B6" w14:textId="3B499F63" w:rsidR="00E27CBD" w:rsidRPr="00A2018F" w:rsidRDefault="009575DE" w:rsidP="00E27CB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Athletic Director</w:t>
      </w:r>
      <w:r w:rsidR="0057220C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r w:rsidR="00E27CBD" w:rsidRPr="00A2018F">
        <w:rPr>
          <w:b/>
          <w:sz w:val="24"/>
          <w:szCs w:val="24"/>
        </w:rPr>
        <w:t xml:space="preserve"> Final Comments and Recommendations:</w:t>
      </w:r>
    </w:p>
    <w:p w14:paraId="119719B7" w14:textId="77777777" w:rsidR="00E27CBD" w:rsidRDefault="00E27CBD" w:rsidP="00E27CBD">
      <w:pPr>
        <w:jc w:val="both"/>
        <w:rPr>
          <w:sz w:val="24"/>
        </w:rPr>
      </w:pPr>
    </w:p>
    <w:p w14:paraId="119719B8" w14:textId="77777777" w:rsidR="00E27CBD" w:rsidRPr="00EA7ABA" w:rsidRDefault="00E27CBD" w:rsidP="00E27CBD">
      <w:pPr>
        <w:jc w:val="both"/>
        <w:rPr>
          <w:sz w:val="24"/>
        </w:rPr>
      </w:pPr>
    </w:p>
    <w:p w14:paraId="119719B9" w14:textId="77777777" w:rsidR="00E27CBD" w:rsidRPr="00EA7ABA" w:rsidRDefault="00E27CBD" w:rsidP="00E27CBD">
      <w:pPr>
        <w:jc w:val="both"/>
        <w:rPr>
          <w:sz w:val="24"/>
        </w:rPr>
      </w:pPr>
    </w:p>
    <w:p w14:paraId="119719BA" w14:textId="77777777" w:rsidR="00E27CBD" w:rsidRPr="00EA7ABA" w:rsidRDefault="00E27CBD" w:rsidP="00E27CBD">
      <w:pPr>
        <w:jc w:val="both"/>
        <w:rPr>
          <w:sz w:val="24"/>
        </w:rPr>
      </w:pPr>
    </w:p>
    <w:p w14:paraId="119719BB" w14:textId="77777777" w:rsidR="00E27CBD" w:rsidRPr="00EA7ABA" w:rsidRDefault="00E27CBD" w:rsidP="00E27CBD">
      <w:pPr>
        <w:jc w:val="both"/>
        <w:rPr>
          <w:sz w:val="24"/>
        </w:rPr>
      </w:pPr>
    </w:p>
    <w:p w14:paraId="119719BC" w14:textId="77777777" w:rsidR="00E27CBD" w:rsidRPr="00EA7ABA" w:rsidRDefault="00E27CBD" w:rsidP="00E27CBD">
      <w:pPr>
        <w:jc w:val="both"/>
        <w:rPr>
          <w:sz w:val="24"/>
        </w:rPr>
      </w:pPr>
    </w:p>
    <w:p w14:paraId="119719BD" w14:textId="77777777" w:rsidR="00E27CBD" w:rsidRPr="00EA7ABA" w:rsidRDefault="00E27CBD" w:rsidP="00E27CBD">
      <w:pPr>
        <w:jc w:val="both"/>
        <w:rPr>
          <w:sz w:val="24"/>
        </w:rPr>
      </w:pPr>
    </w:p>
    <w:p w14:paraId="119719BE" w14:textId="77777777" w:rsidR="00E27CBD" w:rsidRPr="00EA7ABA" w:rsidRDefault="00E27CBD" w:rsidP="00E27CBD">
      <w:pPr>
        <w:jc w:val="both"/>
        <w:rPr>
          <w:sz w:val="24"/>
        </w:rPr>
      </w:pPr>
    </w:p>
    <w:p w14:paraId="119719BF" w14:textId="77777777" w:rsidR="00E27CBD" w:rsidRPr="00EA7ABA" w:rsidRDefault="00E27CBD" w:rsidP="00E27CBD">
      <w:pPr>
        <w:jc w:val="both"/>
        <w:rPr>
          <w:sz w:val="24"/>
        </w:rPr>
      </w:pPr>
    </w:p>
    <w:p w14:paraId="119719C0" w14:textId="77777777" w:rsidR="00E27CBD" w:rsidRDefault="00E27CBD" w:rsidP="00E27CBD">
      <w:pPr>
        <w:jc w:val="both"/>
        <w:rPr>
          <w:sz w:val="24"/>
        </w:rPr>
      </w:pPr>
    </w:p>
    <w:p w14:paraId="119719C1" w14:textId="77777777" w:rsidR="00E27CBD" w:rsidRPr="00EA7ABA" w:rsidRDefault="00E27CBD" w:rsidP="00E27CBD">
      <w:pPr>
        <w:jc w:val="both"/>
        <w:rPr>
          <w:sz w:val="24"/>
        </w:rPr>
      </w:pPr>
    </w:p>
    <w:p w14:paraId="119719C2" w14:textId="77777777" w:rsidR="00E27CBD" w:rsidRDefault="0057220C" w:rsidP="00E27CBD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Head Coach’s Signature</w:t>
      </w:r>
      <w:r w:rsidR="00E27CBD">
        <w:rPr>
          <w:sz w:val="24"/>
          <w:szCs w:val="24"/>
        </w:rPr>
        <w:t xml:space="preserve">:_________________________________________ </w:t>
      </w:r>
      <w:r>
        <w:rPr>
          <w:sz w:val="24"/>
          <w:szCs w:val="24"/>
        </w:rPr>
        <w:t xml:space="preserve"> Date: ____________________</w:t>
      </w:r>
    </w:p>
    <w:p w14:paraId="119719C3" w14:textId="77777777" w:rsidR="00E27CBD" w:rsidRPr="00EA7ABA" w:rsidRDefault="00E27CBD" w:rsidP="00E27CBD">
      <w:pPr>
        <w:pStyle w:val="Heading3"/>
        <w:rPr>
          <w:b w:val="0"/>
          <w:sz w:val="24"/>
          <w:szCs w:val="24"/>
        </w:rPr>
      </w:pPr>
    </w:p>
    <w:p w14:paraId="119719C4" w14:textId="528C52C3" w:rsidR="00E27CBD" w:rsidRDefault="009575DE" w:rsidP="00E27CBD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Athletic Director’s</w:t>
      </w:r>
      <w:r w:rsidR="0057220C">
        <w:rPr>
          <w:sz w:val="24"/>
          <w:szCs w:val="24"/>
        </w:rPr>
        <w:t xml:space="preserve"> Signature</w:t>
      </w:r>
      <w:r w:rsidR="00E27CBD" w:rsidRPr="003937DE">
        <w:rPr>
          <w:sz w:val="24"/>
          <w:szCs w:val="24"/>
        </w:rPr>
        <w:t>:__</w:t>
      </w:r>
      <w:r w:rsidR="00E27CBD">
        <w:rPr>
          <w:sz w:val="24"/>
          <w:szCs w:val="24"/>
        </w:rPr>
        <w:t>_____</w:t>
      </w:r>
      <w:r w:rsidR="0057220C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="0057220C">
        <w:rPr>
          <w:sz w:val="24"/>
          <w:szCs w:val="24"/>
        </w:rPr>
        <w:t>Date: ____________________</w:t>
      </w:r>
    </w:p>
    <w:p w14:paraId="119719C6" w14:textId="5E8FED37" w:rsidR="0057220C" w:rsidRDefault="0057220C" w:rsidP="0057220C">
      <w:pPr>
        <w:pStyle w:val="Heading3"/>
        <w:rPr>
          <w:sz w:val="24"/>
          <w:szCs w:val="24"/>
        </w:rPr>
      </w:pPr>
    </w:p>
    <w:p w14:paraId="119719C7" w14:textId="77777777" w:rsidR="0057220C" w:rsidRPr="00EA7ABA" w:rsidRDefault="0057220C" w:rsidP="0057220C">
      <w:pPr>
        <w:pStyle w:val="Heading3"/>
        <w:rPr>
          <w:b w:val="0"/>
          <w:sz w:val="24"/>
          <w:szCs w:val="24"/>
        </w:rPr>
      </w:pPr>
    </w:p>
    <w:p w14:paraId="119719C8" w14:textId="77777777" w:rsidR="0057220C" w:rsidRPr="0057220C" w:rsidRDefault="0057220C" w:rsidP="0057220C"/>
    <w:p w14:paraId="119719C9" w14:textId="77777777" w:rsidR="00E27CBD" w:rsidRPr="00A2018F" w:rsidRDefault="00E27CBD" w:rsidP="00E27CBD">
      <w:r w:rsidRPr="00A2018F">
        <w:t>Coach’s signature indicates that a copy of this evaluation report has been received and has been discussed with the evaluator. It does not necessarily mean that the co</w:t>
      </w:r>
      <w:r>
        <w:t xml:space="preserve">ach agrees with the evaluation.  </w:t>
      </w:r>
    </w:p>
    <w:p w14:paraId="119719CA" w14:textId="77777777" w:rsidR="00CD6484" w:rsidRDefault="00CD6484"/>
    <w:sectPr w:rsidR="00CD648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04805" w14:textId="77777777" w:rsidR="003C2A98" w:rsidRDefault="003C2A98" w:rsidP="00E27CBD">
      <w:r>
        <w:separator/>
      </w:r>
    </w:p>
  </w:endnote>
  <w:endnote w:type="continuationSeparator" w:id="0">
    <w:p w14:paraId="38AEABCC" w14:textId="77777777" w:rsidR="003C2A98" w:rsidRDefault="003C2A98" w:rsidP="00E2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FA989" w14:textId="77777777" w:rsidR="003C2A98" w:rsidRDefault="003C2A98" w:rsidP="00E27CBD">
      <w:r>
        <w:separator/>
      </w:r>
    </w:p>
  </w:footnote>
  <w:footnote w:type="continuationSeparator" w:id="0">
    <w:p w14:paraId="1C2F2EE3" w14:textId="77777777" w:rsidR="003C2A98" w:rsidRDefault="003C2A98" w:rsidP="00E27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BD"/>
    <w:rsid w:val="00016FE9"/>
    <w:rsid w:val="00117DC7"/>
    <w:rsid w:val="00304DB4"/>
    <w:rsid w:val="003C2A98"/>
    <w:rsid w:val="00435F17"/>
    <w:rsid w:val="0057220C"/>
    <w:rsid w:val="005A078A"/>
    <w:rsid w:val="005E186B"/>
    <w:rsid w:val="006A5775"/>
    <w:rsid w:val="007F6497"/>
    <w:rsid w:val="009575DE"/>
    <w:rsid w:val="00970BDA"/>
    <w:rsid w:val="00A70C26"/>
    <w:rsid w:val="00BB12C3"/>
    <w:rsid w:val="00CD6484"/>
    <w:rsid w:val="00E2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71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7CB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27CBD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27CB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C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27C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27CBD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27CB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27CBD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E27CB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27CB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E27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7C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27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7CB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8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7CB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E27CBD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E27CBD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7C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27CB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27CBD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27CB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27CBD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E27CB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27CB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E27C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7C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27C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7CB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Public Schools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gferry</dc:creator>
  <cp:lastModifiedBy>Kimberly Hunt</cp:lastModifiedBy>
  <cp:revision>2</cp:revision>
  <cp:lastPrinted>2014-10-18T18:44:00Z</cp:lastPrinted>
  <dcterms:created xsi:type="dcterms:W3CDTF">2016-05-11T18:21:00Z</dcterms:created>
  <dcterms:modified xsi:type="dcterms:W3CDTF">2016-05-11T18:21:00Z</dcterms:modified>
</cp:coreProperties>
</file>